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3461.0" w:type="dxa"/>
        <w:jc w:val="left"/>
        <w:tblInd w:w="7479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461"/>
        <w:tblGridChange w:id="0">
          <w:tblGrid>
            <w:gridCol w:w="346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Al Dirigente Scolastico</w:t>
            </w:r>
          </w:p>
          <w:p w:rsidR="00000000" w:rsidDel="00000000" w:rsidP="00000000" w:rsidRDefault="00000000" w:rsidRPr="00000000" w14:paraId="00000003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del Liceo Bonghi-Rosmini</w:t>
            </w:r>
          </w:p>
          <w:p w:rsidR="00000000" w:rsidDel="00000000" w:rsidP="00000000" w:rsidRDefault="00000000" w:rsidRPr="00000000" w14:paraId="00000004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di Lucera (FG)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9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940"/>
        <w:tblGridChange w:id="0">
          <w:tblGrid>
            <w:gridCol w:w="109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ind w:left="1275.5905511811022" w:hanging="1275.590551181102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OGGETTO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u w:val="single"/>
                <w:rtl w:val="0"/>
              </w:rPr>
              <w:t xml:space="preserve">: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richiesta adesione al Progetto didattico sperimentale Studente-atleta di alto livello a.s. 2026/2027.               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rPr>
                <w:b w:val="1"/>
                <w:bCs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rPr>
                <w:b w:val="1"/>
                <w:bCs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Io sottoscritto/a ____________________________________________________________________________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genitore/tutore di ___________________________________________________________________________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frequentante la classe ________ sezione ___________ indirizzo ______________________________________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sport praticato _____________________ categoria ________________ requisito ________________________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Allenamenti nei giorni_______________________________________________________________________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dalle ore ___________________________ alle ore ____________________________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right="-720"/>
        <w:rPr/>
      </w:pPr>
      <w:r w:rsidDel="00000000" w:rsidR="00000000" w:rsidRPr="00000000">
        <w:rPr>
          <w:rtl w:val="0"/>
        </w:rPr>
        <w:t xml:space="preserve">presso la Società sportiva____________________________________________________________________ </w:t>
      </w:r>
    </w:p>
    <w:p w:rsidR="00000000" w:rsidDel="00000000" w:rsidP="00000000" w:rsidRDefault="00000000" w:rsidRPr="00000000" w14:paraId="00000017">
      <w:pPr>
        <w:ind w:right="-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Tutor sportivo_____________________________________________________________________________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e mail _________________________________________________Telefono __________________________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left="-142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Consapevole che l’allievo sarà tenuto a: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360" w:lineRule="auto"/>
        <w:ind w:left="426" w:hanging="568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comunicare preventivamente gli impegni sportivi ai docenti;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360" w:lineRule="auto"/>
        <w:ind w:left="426" w:hanging="568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tenersi informato in caso di assenza tramite il registro elettronico e/o i compagni di classe delle attività svolte, argomenti trattati e compiti assegnati;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line="360" w:lineRule="auto"/>
        <w:ind w:left="426" w:hanging="568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rispettare i tempi concordati per interrogazioni e verifiche;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360" w:lineRule="auto"/>
        <w:ind w:left="426" w:hanging="568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consegnare, entro fine maggio, l’attestazione societaria o federale degli impegni sportivi effettivamente sostenuti (allenamenti e gare).</w:t>
      </w:r>
    </w:p>
    <w:p w:rsidR="00000000" w:rsidDel="00000000" w:rsidP="00000000" w:rsidRDefault="00000000" w:rsidRPr="00000000" w14:paraId="00000022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Chiede che il proprio figlio/a sia inserito/a nel progetto ministeriale Studente Atleta Alto Livello in quanto rientra nei parametri richiesti.</w:t>
      </w:r>
    </w:p>
    <w:p w:rsidR="00000000" w:rsidDel="00000000" w:rsidP="00000000" w:rsidRDefault="00000000" w:rsidRPr="00000000" w14:paraId="00000024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 tal fine produce la seguente documentazione:</w:t>
      </w:r>
    </w:p>
    <w:p w:rsidR="00000000" w:rsidDel="00000000" w:rsidP="00000000" w:rsidRDefault="00000000" w:rsidRPr="00000000" w14:paraId="00000026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line="360" w:lineRule="auto"/>
        <w:ind w:left="426" w:hanging="568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attestazione sportiva attestante il requisito dell’atleta;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line="360" w:lineRule="auto"/>
        <w:ind w:left="426" w:hanging="568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dichiarazione della Società Sportiva indicante gli impegni settimanali e il calendario delle competizioni.</w:t>
      </w:r>
    </w:p>
    <w:p w:rsidR="00000000" w:rsidDel="00000000" w:rsidP="00000000" w:rsidRDefault="00000000" w:rsidRPr="00000000" w14:paraId="00000029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  <w:t xml:space="preserve">Lucera, 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</w:t>
      </w:r>
      <w:r w:rsidDel="00000000" w:rsidR="00000000" w:rsidRPr="00000000">
        <w:rPr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genitore/tutor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</w:rPr>
      </w:pPr>
      <w:bookmarkStart w:colFirst="0" w:colLast="0" w:name="_heading=h.60r1x9g6wwkw" w:id="2"/>
      <w:bookmarkEnd w:id="2"/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40" w:right="0" w:firstLine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2oo7l195mv7j" w:id="3"/>
      <w:bookmarkEnd w:id="3"/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___________________________________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mbria"/>
  <w:font w:name="Arial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bookmarkStart w:colFirst="0" w:colLast="0" w:name="_heading=h.1fob9te" w:id="4"/>
    <w:bookmarkEnd w:id="4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jc w:val="center"/>
    </w:pPr>
    <w:rPr>
      <w:rFonts w:ascii="Arial" w:cs="Arial" w:eastAsia="Arial" w:hAnsi="Arial"/>
      <w:b w:val="1"/>
      <w:bCs w:val="1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estofumetto">
    <w:name w:val="Balloon Text"/>
    <w:basedOn w:val="Normale"/>
    <w:semiHidden w:val="1"/>
    <w:rsid w:val="00AE7EAD"/>
    <w:rPr>
      <w:rFonts w:ascii="Tahoma" w:cs="Tahoma" w:hAnsi="Tahoma"/>
      <w:sz w:val="16"/>
      <w:szCs w:val="16"/>
    </w:rPr>
  </w:style>
  <w:style w:type="table" w:styleId="Grigliatabella">
    <w:name w:val="Table Grid"/>
    <w:basedOn w:val="Tabellanormale"/>
    <w:uiPriority w:val="59"/>
    <w:rsid w:val="001938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llegamentoipertestuale">
    <w:name w:val="Hyperlink"/>
    <w:rsid w:val="00A14B1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6161B0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link w:val="Intestazione"/>
    <w:uiPriority w:val="99"/>
    <w:rsid w:val="006161B0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6161B0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link w:val="Pidipagina"/>
    <w:uiPriority w:val="99"/>
    <w:rsid w:val="006161B0"/>
    <w:rPr>
      <w:sz w:val="24"/>
      <w:szCs w:val="24"/>
    </w:rPr>
  </w:style>
  <w:style w:type="character" w:styleId="TitoloCarattere" w:customStyle="1">
    <w:name w:val="Titolo Carattere"/>
    <w:link w:val="Titolo"/>
    <w:rsid w:val="00140085"/>
    <w:rPr>
      <w:rFonts w:ascii="Arial" w:cs="Arial" w:hAnsi="Arial"/>
      <w:b w:val="1"/>
      <w:bCs w:val="1"/>
      <w:sz w:val="24"/>
    </w:rPr>
  </w:style>
  <w:style w:type="character" w:styleId="Titolo2Carattere" w:customStyle="1">
    <w:name w:val="Titolo 2 Carattere"/>
    <w:link w:val="Titolo2"/>
    <w:rsid w:val="00944147"/>
    <w:rPr>
      <w:rFonts w:ascii="Cambria" w:hAnsi="Cambria"/>
      <w:b w:val="1"/>
      <w:bCs w:val="1"/>
      <w:i w:val="1"/>
      <w:iCs w:val="1"/>
      <w:sz w:val="28"/>
      <w:szCs w:val="28"/>
    </w:rPr>
  </w:style>
  <w:style w:type="paragraph" w:styleId="Standard" w:customStyle="1">
    <w:name w:val="Standard"/>
    <w:rsid w:val="00AB6FDE"/>
    <w:pPr>
      <w:suppressAutoHyphens w:val="1"/>
      <w:autoSpaceDN w:val="0"/>
      <w:textAlignment w:val="baseline"/>
    </w:pPr>
    <w:rPr>
      <w:kern w:val="3"/>
      <w:sz w:val="24"/>
      <w:szCs w:val="24"/>
      <w:lang w:eastAsia="zh-CN"/>
    </w:rPr>
  </w:style>
  <w:style w:type="paragraph" w:styleId="Paragrafoelenco">
    <w:name w:val="List Paragraph"/>
    <w:basedOn w:val="Normale"/>
    <w:uiPriority w:val="34"/>
    <w:qFormat w:val="1"/>
    <w:rsid w:val="000328D5"/>
    <w:pPr>
      <w:ind w:left="720"/>
      <w:contextualSpacing w:val="1"/>
    </w:pPr>
  </w:style>
  <w:style w:type="paragraph" w:styleId="Normale1" w:customStyle="1">
    <w:name w:val="Normale1"/>
    <w:rsid w:val="00E2545F"/>
    <w:rPr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wcwZqfXMvLJ/QfXEnmCEE9RmVQ==">CgMxLjAyCGguZ2pkZ3hzMgloLjMwajB6bGwyDmguNjByMXg5ZzZ3d2t3Mg5oLjJvbzdsMTk1bXY3ajIJaC4xZm9iOXRlOAByITF4cThEY2NLanFsZ25jMmI1V0lySTFEWEY3dnA2VURPaw==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2020-11-07T09:50:00Z</dcterms:created>
  <dc:creator>liceo</dc:creator>
</cp:coreProperties>
</file>