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05C1D" w14:textId="77777777" w:rsidR="00825403" w:rsidRPr="001D100D" w:rsidRDefault="00022B88" w:rsidP="00022B88">
      <w:pPr>
        <w:rPr>
          <w:rFonts w:asciiTheme="minorHAnsi" w:hAnsiTheme="minorHAnsi" w:cs="Calibri"/>
        </w:rPr>
      </w:pPr>
      <w:r>
        <w:rPr>
          <w:rFonts w:asciiTheme="minorHAnsi" w:hAnsiTheme="minorHAnsi" w:cs="Calibri"/>
        </w:rPr>
        <w:t>ALLEGATO A</w:t>
      </w:r>
    </w:p>
    <w:p w14:paraId="50AA9289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3AC46EFB" w14:textId="77777777"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022B88">
        <w:rPr>
          <w:rFonts w:asciiTheme="minorHAnsi" w:hAnsiTheme="minorHAnsi"/>
        </w:rPr>
        <w:t>………………</w:t>
      </w:r>
    </w:p>
    <w:p w14:paraId="1CE26B87" w14:textId="77777777"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>…</w:t>
      </w:r>
      <w:r w:rsidR="00CA275D">
        <w:rPr>
          <w:rFonts w:asciiTheme="minorHAnsi" w:hAnsiTheme="minorHAnsi"/>
        </w:rPr>
        <w:t>…….</w:t>
      </w:r>
      <w:r w:rsidR="00022B88">
        <w:rPr>
          <w:rFonts w:asciiTheme="minorHAnsi" w:hAnsiTheme="minorHAnsi"/>
        </w:rPr>
        <w:t>…………..</w:t>
      </w:r>
    </w:p>
    <w:p w14:paraId="3543D370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06134EC6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2DC1C8AA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7E3BE736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5B22116E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14:paraId="45038AE4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33F4362E" w14:textId="77777777"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0953F8">
        <w:rPr>
          <w:rFonts w:asciiTheme="minorHAnsi" w:hAnsiTheme="minorHAnsi"/>
        </w:rPr>
        <w:t xml:space="preserve"> frequentato nell’a.s. 2025-2026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0953F8" w:rsidRPr="000953F8">
        <w:rPr>
          <w:rFonts w:asciiTheme="minorHAnsi" w:hAnsiTheme="minorHAnsi"/>
        </w:rPr>
        <w:t xml:space="preserve"> </w:t>
      </w:r>
      <w:r w:rsidR="000953F8">
        <w:rPr>
          <w:rFonts w:asciiTheme="minorHAnsi" w:hAnsiTheme="minorHAnsi"/>
        </w:rPr>
        <w:t>– Sperimentazione nazionale istituita dal MIM con D.M. n. 180/2024</w:t>
      </w:r>
    </w:p>
    <w:p w14:paraId="3ACF4506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3C97C781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25CD6EEA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5524D2AF" w14:textId="77777777"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0953F8">
        <w:rPr>
          <w:rFonts w:asciiTheme="minorHAnsi" w:hAnsiTheme="minorHAnsi"/>
          <w:sz w:val="24"/>
          <w:szCs w:val="24"/>
        </w:rPr>
        <w:t>uddetto percorso per l’a.s. 2026/2027</w:t>
      </w:r>
      <w:r>
        <w:rPr>
          <w:rFonts w:asciiTheme="minorHAnsi" w:hAnsiTheme="minorHAnsi"/>
          <w:sz w:val="24"/>
          <w:szCs w:val="24"/>
        </w:rPr>
        <w:t>.</w:t>
      </w:r>
    </w:p>
    <w:p w14:paraId="00B36EF3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7EB41EEA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conferma le condizioni riportate nel Patto Formativo sottoscritto nell’a.s.</w:t>
      </w:r>
      <w:r w:rsidR="000953F8">
        <w:rPr>
          <w:rFonts w:asciiTheme="minorHAnsi" w:hAnsiTheme="minorHAnsi"/>
        </w:rPr>
        <w:t xml:space="preserve"> 2024-2025</w:t>
      </w:r>
      <w:r w:rsidR="002564E1">
        <w:rPr>
          <w:rFonts w:asciiTheme="minorHAnsi" w:hAnsiTheme="minorHAnsi"/>
        </w:rPr>
        <w:t xml:space="preserve">, </w:t>
      </w:r>
      <w:r w:rsidR="000953F8">
        <w:rPr>
          <w:rFonts w:asciiTheme="minorHAnsi" w:hAnsiTheme="minorHAnsi"/>
        </w:rPr>
        <w:t>in vigore per il triennio 2024-2027</w:t>
      </w:r>
      <w:r>
        <w:rPr>
          <w:rFonts w:asciiTheme="minorHAnsi" w:hAnsiTheme="minorHAnsi"/>
        </w:rPr>
        <w:t xml:space="preserve"> e depositato agli atti della scuola.</w:t>
      </w:r>
    </w:p>
    <w:p w14:paraId="5F12F184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74C839BB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405BA089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162A8D4D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797B7B2A" w14:textId="77777777"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14:paraId="1131034E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2058835B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7EB4007D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2957018">
    <w:abstractNumId w:val="2"/>
  </w:num>
  <w:num w:numId="2" w16cid:durableId="1425489467">
    <w:abstractNumId w:val="0"/>
  </w:num>
  <w:num w:numId="3" w16cid:durableId="1665277351">
    <w:abstractNumId w:val="3"/>
  </w:num>
  <w:num w:numId="4" w16cid:durableId="378675094">
    <w:abstractNumId w:val="4"/>
  </w:num>
  <w:num w:numId="5" w16cid:durableId="2063825023">
    <w:abstractNumId w:val="1"/>
  </w:num>
  <w:num w:numId="6" w16cid:durableId="20237772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953F8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45DD8"/>
    <w:rsid w:val="00590235"/>
    <w:rsid w:val="00600D65"/>
    <w:rsid w:val="006069DF"/>
    <w:rsid w:val="00625605"/>
    <w:rsid w:val="0064317D"/>
    <w:rsid w:val="00646095"/>
    <w:rsid w:val="00647AA6"/>
    <w:rsid w:val="006E3787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9C3DC2"/>
    <w:rsid w:val="009D14CC"/>
    <w:rsid w:val="00A06616"/>
    <w:rsid w:val="00AE3441"/>
    <w:rsid w:val="00AF0C44"/>
    <w:rsid w:val="00AF541A"/>
    <w:rsid w:val="00B405D7"/>
    <w:rsid w:val="00B64708"/>
    <w:rsid w:val="00B9135E"/>
    <w:rsid w:val="00C2625B"/>
    <w:rsid w:val="00C445C1"/>
    <w:rsid w:val="00CA275D"/>
    <w:rsid w:val="00CB5584"/>
    <w:rsid w:val="00CC5DD4"/>
    <w:rsid w:val="00CF72CF"/>
    <w:rsid w:val="00D23964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9D0A72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Antonella Ferrone</cp:lastModifiedBy>
  <cp:revision>2</cp:revision>
  <cp:lastPrinted>2011-09-15T08:09:00Z</cp:lastPrinted>
  <dcterms:created xsi:type="dcterms:W3CDTF">2026-09-18T16:38:00Z</dcterms:created>
  <dcterms:modified xsi:type="dcterms:W3CDTF">2026-09-18T16:38:00Z</dcterms:modified>
</cp:coreProperties>
</file>