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33" w:rsidRPr="003E09A7" w:rsidRDefault="00233333" w:rsidP="00233333">
      <w:pPr>
        <w:pStyle w:val="Pidipagina"/>
        <w:ind w:right="-1"/>
        <w:jc w:val="center"/>
        <w:rPr>
          <w:rStyle w:val="Numeropagina"/>
          <w:rFonts w:asciiTheme="minorHAnsi" w:hAnsiTheme="minorHAnsi" w:cs="Arial"/>
          <w:b/>
          <w:caps/>
          <w:sz w:val="18"/>
          <w:szCs w:val="18"/>
        </w:rPr>
      </w:pPr>
      <w:r w:rsidRPr="003E09A7">
        <w:rPr>
          <w:rFonts w:asciiTheme="minorHAnsi" w:hAnsiTheme="minorHAnsi" w:cs="Calibri"/>
          <w:b/>
          <w:iCs/>
          <w:caps/>
          <w:sz w:val="18"/>
          <w:szCs w:val="18"/>
        </w:rPr>
        <w:t xml:space="preserve">progetto  </w:t>
      </w:r>
      <w:r w:rsidRPr="003E09A7">
        <w:rPr>
          <w:rStyle w:val="Numeropagina"/>
          <w:rFonts w:asciiTheme="minorHAnsi" w:hAnsiTheme="minorHAnsi" w:cs="Arial"/>
          <w:b/>
          <w:caps/>
          <w:sz w:val="18"/>
          <w:szCs w:val="18"/>
        </w:rPr>
        <w:t>DIOR Advanced</w:t>
      </w:r>
    </w:p>
    <w:p w:rsidR="00233333" w:rsidRPr="003E09A7" w:rsidRDefault="00233333" w:rsidP="00233333">
      <w:pPr>
        <w:pStyle w:val="Pidipagina"/>
        <w:ind w:right="-1"/>
        <w:jc w:val="center"/>
        <w:rPr>
          <w:rStyle w:val="Numeropagina"/>
          <w:rFonts w:asciiTheme="minorHAnsi" w:hAnsiTheme="minorHAnsi" w:cs="Arial"/>
          <w:b/>
          <w:sz w:val="18"/>
          <w:szCs w:val="18"/>
        </w:rPr>
      </w:pPr>
      <w:r w:rsidRPr="003E09A7">
        <w:rPr>
          <w:rStyle w:val="Numeropagina"/>
          <w:rFonts w:asciiTheme="minorHAnsi" w:hAnsiTheme="minorHAnsi" w:cs="Arial"/>
          <w:b/>
          <w:caps/>
          <w:sz w:val="18"/>
          <w:szCs w:val="18"/>
        </w:rPr>
        <w:t>P</w:t>
      </w:r>
      <w:r w:rsidRPr="003E09A7">
        <w:rPr>
          <w:rStyle w:val="Numeropagina"/>
          <w:rFonts w:asciiTheme="minorHAnsi" w:hAnsiTheme="minorHAnsi" w:cs="Arial"/>
          <w:b/>
          <w:sz w:val="18"/>
          <w:szCs w:val="18"/>
        </w:rPr>
        <w:t>rogetto di didattica orientativa in ambito scientifico</w:t>
      </w:r>
    </w:p>
    <w:p w:rsidR="00233333" w:rsidRPr="003E09A7" w:rsidRDefault="00233333" w:rsidP="00233333">
      <w:pPr>
        <w:pStyle w:val="Pidipagina"/>
        <w:ind w:right="-1"/>
        <w:jc w:val="center"/>
        <w:rPr>
          <w:rFonts w:asciiTheme="minorHAnsi" w:hAnsiTheme="minorHAnsi" w:cs="Arial"/>
          <w:b/>
          <w:caps/>
          <w:sz w:val="18"/>
          <w:szCs w:val="18"/>
        </w:rPr>
      </w:pPr>
    </w:p>
    <w:p w:rsidR="00233333" w:rsidRPr="003E09A7" w:rsidRDefault="00233333" w:rsidP="00233333">
      <w:pPr>
        <w:spacing w:line="240" w:lineRule="auto"/>
        <w:jc w:val="center"/>
        <w:rPr>
          <w:rFonts w:asciiTheme="minorHAnsi" w:hAnsiTheme="minorHAnsi"/>
          <w:sz w:val="18"/>
          <w:szCs w:val="18"/>
        </w:rPr>
      </w:pPr>
      <w:r>
        <w:rPr>
          <w:rFonts w:ascii="Helvetica" w:hAnsi="Helvetica" w:cs="Helvetica"/>
          <w:sz w:val="24"/>
          <w:szCs w:val="24"/>
        </w:rPr>
        <w:t xml:space="preserve">Elementi di economia aziendale e pianificazione strategica </w:t>
      </w:r>
    </w:p>
    <w:p w:rsidR="00233333" w:rsidRDefault="00233333" w:rsidP="00233333">
      <w:pPr>
        <w:spacing w:line="240" w:lineRule="auto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CORSO </w:t>
      </w:r>
      <w:proofErr w:type="spellStart"/>
      <w:r>
        <w:rPr>
          <w:rFonts w:asciiTheme="minorHAnsi" w:hAnsiTheme="minorHAnsi"/>
          <w:b/>
          <w:sz w:val="18"/>
          <w:szCs w:val="18"/>
        </w:rPr>
        <w:t>DI</w:t>
      </w:r>
      <w:proofErr w:type="spellEnd"/>
      <w:r>
        <w:rPr>
          <w:rFonts w:asciiTheme="minorHAnsi" w:hAnsiTheme="minorHAnsi"/>
          <w:b/>
          <w:sz w:val="18"/>
          <w:szCs w:val="18"/>
        </w:rPr>
        <w:t xml:space="preserve"> LAUREA IN SCIENZE GASTRONOMICHE</w:t>
      </w:r>
    </w:p>
    <w:p w:rsidR="00233333" w:rsidRPr="003E09A7" w:rsidRDefault="00233333" w:rsidP="00233333">
      <w:pPr>
        <w:spacing w:line="240" w:lineRule="auto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Modulo formativo di 8 </w:t>
      </w:r>
      <w:r w:rsidRPr="003E09A7">
        <w:rPr>
          <w:rFonts w:asciiTheme="minorHAnsi" w:hAnsiTheme="minorHAnsi"/>
          <w:b/>
          <w:sz w:val="18"/>
          <w:szCs w:val="18"/>
        </w:rPr>
        <w:t xml:space="preserve"> ore</w:t>
      </w:r>
    </w:p>
    <w:p w:rsidR="00233333" w:rsidRPr="003E09A7" w:rsidRDefault="00233333" w:rsidP="00233333">
      <w:pPr>
        <w:rPr>
          <w:rFonts w:asciiTheme="minorHAnsi" w:hAnsiTheme="minorHAnsi"/>
          <w:b/>
          <w:sz w:val="18"/>
          <w:szCs w:val="18"/>
        </w:rPr>
      </w:pPr>
      <w:r w:rsidRPr="003E09A7">
        <w:rPr>
          <w:rFonts w:asciiTheme="minorHAnsi" w:hAnsiTheme="minorHAnsi"/>
          <w:b/>
          <w:sz w:val="18"/>
          <w:szCs w:val="18"/>
        </w:rPr>
        <w:t>Obiettivo del modulo formativo:</w:t>
      </w:r>
    </w:p>
    <w:p w:rsidR="00233333" w:rsidRDefault="00233333" w:rsidP="00233333">
      <w:pPr>
        <w:numPr>
          <w:ilvl w:val="0"/>
          <w:numId w:val="3"/>
        </w:numPr>
        <w:spacing w:line="240" w:lineRule="auto"/>
        <w:ind w:left="714" w:hanging="357"/>
        <w:rPr>
          <w:rFonts w:asciiTheme="minorHAnsi" w:hAnsiTheme="minorHAnsi"/>
          <w:sz w:val="18"/>
          <w:szCs w:val="18"/>
        </w:rPr>
      </w:pPr>
      <w:r w:rsidRPr="00A22E53">
        <w:rPr>
          <w:rFonts w:asciiTheme="minorHAnsi" w:hAnsiTheme="minorHAnsi"/>
          <w:sz w:val="18"/>
          <w:szCs w:val="18"/>
        </w:rPr>
        <w:t xml:space="preserve">Fornire conoscenze di base </w:t>
      </w:r>
      <w:r w:rsidRPr="00674CF6">
        <w:rPr>
          <w:rFonts w:asciiTheme="minorHAnsi" w:hAnsiTheme="minorHAnsi"/>
          <w:sz w:val="18"/>
          <w:szCs w:val="18"/>
        </w:rPr>
        <w:t>dell’economia azienda</w:t>
      </w:r>
      <w:r>
        <w:rPr>
          <w:rFonts w:asciiTheme="minorHAnsi" w:hAnsiTheme="minorHAnsi"/>
          <w:sz w:val="18"/>
          <w:szCs w:val="18"/>
        </w:rPr>
        <w:t>le</w:t>
      </w:r>
      <w:r w:rsidRPr="00674CF6">
        <w:rPr>
          <w:rFonts w:asciiTheme="minorHAnsi" w:hAnsiTheme="minorHAnsi"/>
          <w:sz w:val="18"/>
          <w:szCs w:val="18"/>
        </w:rPr>
        <w:t xml:space="preserve"> e della pianificazione strategica dell’impresa</w:t>
      </w:r>
      <w:r>
        <w:rPr>
          <w:rFonts w:asciiTheme="minorHAnsi" w:hAnsiTheme="minorHAnsi"/>
          <w:sz w:val="18"/>
          <w:szCs w:val="18"/>
        </w:rPr>
        <w:t>,</w:t>
      </w:r>
    </w:p>
    <w:p w:rsidR="00233333" w:rsidRPr="003E1921" w:rsidRDefault="00233333" w:rsidP="00233333">
      <w:pPr>
        <w:numPr>
          <w:ilvl w:val="0"/>
          <w:numId w:val="3"/>
        </w:numPr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>Confrontare il proprio livello di conoscenze e abilità con le esigenze poste dagli studi universitari.</w:t>
      </w:r>
    </w:p>
    <w:p w:rsidR="00233333" w:rsidRDefault="00233333" w:rsidP="00233333">
      <w:pPr>
        <w:numPr>
          <w:ilvl w:val="0"/>
          <w:numId w:val="3"/>
        </w:numPr>
        <w:spacing w:line="240" w:lineRule="auto"/>
        <w:ind w:left="714" w:hanging="357"/>
        <w:rPr>
          <w:rFonts w:asciiTheme="minorHAnsi" w:hAnsiTheme="minorHAnsi"/>
          <w:b/>
          <w:sz w:val="18"/>
          <w:szCs w:val="18"/>
        </w:rPr>
      </w:pPr>
      <w:r w:rsidRPr="00A22E53">
        <w:rPr>
          <w:rFonts w:asciiTheme="minorHAnsi" w:hAnsiTheme="minorHAnsi"/>
          <w:b/>
          <w:sz w:val="18"/>
          <w:szCs w:val="18"/>
        </w:rPr>
        <w:t xml:space="preserve">Docente:   </w:t>
      </w:r>
      <w:r w:rsidRPr="00A22E53">
        <w:rPr>
          <w:rFonts w:asciiTheme="minorHAnsi" w:hAnsiTheme="minorHAnsi"/>
          <w:sz w:val="18"/>
          <w:szCs w:val="18"/>
        </w:rPr>
        <w:t xml:space="preserve">prof. </w:t>
      </w:r>
      <w:proofErr w:type="spellStart"/>
      <w:r>
        <w:rPr>
          <w:rFonts w:asciiTheme="minorHAnsi" w:hAnsiTheme="minorHAnsi"/>
          <w:sz w:val="18"/>
          <w:szCs w:val="18"/>
        </w:rPr>
        <w:t>ssa</w:t>
      </w:r>
      <w:proofErr w:type="spellEnd"/>
      <w:r>
        <w:rPr>
          <w:rFonts w:asciiTheme="minorHAnsi" w:hAnsiTheme="minorHAnsi"/>
          <w:sz w:val="18"/>
          <w:szCs w:val="18"/>
        </w:rPr>
        <w:t xml:space="preserve"> </w:t>
      </w:r>
      <w:r w:rsidRPr="00A22E53">
        <w:rPr>
          <w:rFonts w:asciiTheme="minorHAnsi" w:hAnsiTheme="minorHAnsi"/>
          <w:sz w:val="18"/>
          <w:szCs w:val="18"/>
        </w:rPr>
        <w:t>Vittoria Pilone</w:t>
      </w:r>
      <w:r w:rsidRPr="00A22E53"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b/>
          <w:sz w:val="18"/>
          <w:szCs w:val="18"/>
        </w:rPr>
        <w:t>–</w:t>
      </w:r>
    </w:p>
    <w:p w:rsidR="00233333" w:rsidRPr="00164756" w:rsidRDefault="00233333" w:rsidP="00233333">
      <w:pPr>
        <w:pStyle w:val="Paragrafoelenco"/>
        <w:numPr>
          <w:ilvl w:val="0"/>
          <w:numId w:val="3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164756">
        <w:rPr>
          <w:rFonts w:asciiTheme="minorHAnsi" w:hAnsiTheme="minorHAnsi"/>
          <w:b/>
          <w:sz w:val="18"/>
          <w:szCs w:val="18"/>
        </w:rPr>
        <w:t xml:space="preserve">Destinatari:  </w:t>
      </w:r>
      <w:r w:rsidRPr="00164756">
        <w:rPr>
          <w:rFonts w:asciiTheme="minorHAnsi" w:hAnsiTheme="minorHAnsi"/>
          <w:sz w:val="18"/>
          <w:szCs w:val="18"/>
        </w:rPr>
        <w:t>30  studenti delle classi quinte della rete di scuole DIOR</w:t>
      </w:r>
    </w:p>
    <w:p w:rsidR="00233333" w:rsidRPr="0095183C" w:rsidRDefault="00233333" w:rsidP="0095183C">
      <w:pPr>
        <w:spacing w:after="0" w:line="240" w:lineRule="auto"/>
        <w:ind w:left="360"/>
        <w:rPr>
          <w:rFonts w:asciiTheme="minorHAnsi" w:hAnsiTheme="minorHAnsi"/>
          <w:b/>
          <w:sz w:val="18"/>
          <w:szCs w:val="18"/>
        </w:rPr>
      </w:pPr>
    </w:p>
    <w:p w:rsidR="00233333" w:rsidRPr="00164756" w:rsidRDefault="00233333" w:rsidP="00233333">
      <w:pPr>
        <w:pStyle w:val="Paragrafoelenco"/>
        <w:numPr>
          <w:ilvl w:val="0"/>
          <w:numId w:val="3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164756">
        <w:rPr>
          <w:rFonts w:asciiTheme="minorHAnsi" w:hAnsiTheme="minorHAnsi"/>
          <w:b/>
          <w:sz w:val="18"/>
          <w:szCs w:val="18"/>
        </w:rPr>
        <w:t>Sede</w:t>
      </w:r>
      <w:r w:rsidRPr="00164756">
        <w:rPr>
          <w:rFonts w:asciiTheme="minorHAnsi" w:hAnsiTheme="minorHAnsi"/>
          <w:sz w:val="18"/>
          <w:szCs w:val="18"/>
        </w:rPr>
        <w:t xml:space="preserve">: Dipartimento di Scienze Agrarie, degli Alimenti e dell’Ambiente- Via Napoli 25- </w:t>
      </w:r>
    </w:p>
    <w:p w:rsidR="00086548" w:rsidRPr="00A22E53" w:rsidRDefault="00086548" w:rsidP="0095183C">
      <w:pPr>
        <w:spacing w:line="240" w:lineRule="auto"/>
        <w:ind w:left="357"/>
        <w:rPr>
          <w:rFonts w:asciiTheme="minorHAnsi" w:hAnsiTheme="minorHAnsi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7"/>
        <w:gridCol w:w="1551"/>
        <w:gridCol w:w="5361"/>
      </w:tblGrid>
      <w:tr w:rsidR="009E26D4" w:rsidRPr="00D55374" w:rsidTr="00D5537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48" w:rsidRPr="00D55374" w:rsidRDefault="00086548" w:rsidP="00D5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548" w:rsidRPr="00D55374" w:rsidRDefault="00A22E53" w:rsidP="00D5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374">
              <w:rPr>
                <w:rFonts w:ascii="Times New Roman" w:hAnsi="Times New Roman"/>
                <w:b/>
                <w:sz w:val="20"/>
                <w:szCs w:val="20"/>
              </w:rPr>
              <w:t xml:space="preserve">MODULO </w:t>
            </w:r>
            <w:proofErr w:type="spellStart"/>
            <w:r w:rsidRPr="00D55374">
              <w:rPr>
                <w:rFonts w:ascii="Times New Roman" w:hAnsi="Times New Roman"/>
                <w:b/>
                <w:sz w:val="20"/>
                <w:szCs w:val="20"/>
              </w:rPr>
              <w:t>DI</w:t>
            </w:r>
            <w:proofErr w:type="spellEnd"/>
            <w:r w:rsidRPr="00D553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5537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082523" w:rsidRPr="00D553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86548" w:rsidRPr="00D55374">
              <w:rPr>
                <w:rFonts w:ascii="Times New Roman" w:hAnsi="Times New Roman"/>
                <w:b/>
                <w:sz w:val="20"/>
                <w:szCs w:val="20"/>
              </w:rPr>
              <w:t>ORE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48" w:rsidRPr="00D55374" w:rsidRDefault="00086548" w:rsidP="00D5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48" w:rsidRPr="00D55374" w:rsidRDefault="00086548" w:rsidP="00D5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26D4" w:rsidRPr="00D55374" w:rsidTr="00D55374">
        <w:trPr>
          <w:trHeight w:val="23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48" w:rsidRPr="00D55374" w:rsidRDefault="00086548" w:rsidP="00D5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548" w:rsidRPr="00D55374" w:rsidRDefault="00086548" w:rsidP="00D5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374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548" w:rsidRPr="00D55374" w:rsidRDefault="00086548" w:rsidP="00D5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374">
              <w:rPr>
                <w:rFonts w:ascii="Times New Roman" w:hAnsi="Times New Roman"/>
                <w:b/>
                <w:sz w:val="20"/>
                <w:szCs w:val="20"/>
              </w:rPr>
              <w:t>ORARIO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548" w:rsidRPr="00D55374" w:rsidRDefault="00086548" w:rsidP="00D5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374">
              <w:rPr>
                <w:rFonts w:ascii="Times New Roman" w:hAnsi="Times New Roman"/>
                <w:b/>
                <w:sz w:val="20"/>
                <w:szCs w:val="20"/>
              </w:rPr>
              <w:t>ARGOMENTI / ATTIVITA’</w:t>
            </w:r>
          </w:p>
        </w:tc>
      </w:tr>
      <w:tr w:rsidR="00082523" w:rsidRPr="00D55374" w:rsidTr="00D55374">
        <w:trPr>
          <w:trHeight w:val="76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7A5" w:rsidRPr="00D55374" w:rsidRDefault="007157A5" w:rsidP="00D553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A5" w:rsidRPr="00D55374" w:rsidRDefault="00D718BF" w:rsidP="00D5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 marzo 2018</w:t>
            </w:r>
          </w:p>
          <w:p w:rsidR="00233333" w:rsidRDefault="007157A5" w:rsidP="00D5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374">
              <w:rPr>
                <w:rFonts w:ascii="Times New Roman" w:hAnsi="Times New Roman"/>
                <w:b/>
                <w:sz w:val="20"/>
                <w:szCs w:val="20"/>
              </w:rPr>
              <w:t>Lunedì</w:t>
            </w:r>
          </w:p>
          <w:p w:rsidR="007157A5" w:rsidRDefault="00233333" w:rsidP="00D5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Aula 5</w:t>
            </w:r>
          </w:p>
          <w:p w:rsidR="00233333" w:rsidRPr="00D55374" w:rsidRDefault="00233333" w:rsidP="00D5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7A5" w:rsidRPr="00D55374" w:rsidRDefault="004B0BBE" w:rsidP="00D5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7157A5" w:rsidRPr="00D55374">
              <w:rPr>
                <w:rFonts w:ascii="Times New Roman" w:hAnsi="Times New Roman"/>
                <w:b/>
                <w:sz w:val="20"/>
                <w:szCs w:val="20"/>
              </w:rPr>
              <w:t>.30-13.30</w:t>
            </w:r>
          </w:p>
          <w:p w:rsidR="007157A5" w:rsidRPr="00D55374" w:rsidRDefault="004B0BBE" w:rsidP="00D5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C86C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157A5" w:rsidRPr="00D55374">
              <w:rPr>
                <w:rFonts w:ascii="Times New Roman" w:hAnsi="Times New Roman"/>
                <w:b/>
                <w:sz w:val="20"/>
                <w:szCs w:val="20"/>
              </w:rPr>
              <w:t>ore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74" w:rsidRPr="00D55374" w:rsidRDefault="00D55374" w:rsidP="00D553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5374">
              <w:rPr>
                <w:rFonts w:ascii="Times New Roman" w:hAnsi="Times New Roman"/>
                <w:b/>
                <w:sz w:val="20"/>
                <w:szCs w:val="20"/>
              </w:rPr>
              <w:t>1. Introduzione all’economia aziendale</w:t>
            </w:r>
          </w:p>
          <w:p w:rsidR="00BD64E4" w:rsidRDefault="00BD64E4" w:rsidP="00BD64E4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 concetti fondamentali </w:t>
            </w:r>
            <w:r w:rsidRPr="00D55374">
              <w:rPr>
                <w:rFonts w:ascii="Times New Roman" w:hAnsi="Times New Roman"/>
                <w:sz w:val="20"/>
                <w:szCs w:val="20"/>
              </w:rPr>
              <w:t>dell’economia aziendale</w:t>
            </w:r>
          </w:p>
          <w:p w:rsidR="00BD64E4" w:rsidRDefault="00BD64E4" w:rsidP="00BD64E4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L’attività economica </w:t>
            </w:r>
          </w:p>
          <w:p w:rsidR="00BD64E4" w:rsidRDefault="00BD64E4" w:rsidP="00BD64E4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bisogni</w:t>
            </w:r>
          </w:p>
          <w:p w:rsidR="00BD64E4" w:rsidRDefault="00BD64E4" w:rsidP="00BD64E4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fattori di produzione</w:t>
            </w:r>
          </w:p>
          <w:p w:rsidR="00BD64E4" w:rsidRPr="00D55374" w:rsidRDefault="00BD64E4" w:rsidP="00BD64E4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L’innovazione economica</w:t>
            </w:r>
          </w:p>
          <w:p w:rsidR="00D55374" w:rsidRPr="00D55374" w:rsidRDefault="00BD64E4" w:rsidP="00D55374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 sistema d’impresa</w:t>
            </w:r>
          </w:p>
          <w:p w:rsidR="00D55374" w:rsidRDefault="00D55374" w:rsidP="00BD64E4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5374">
              <w:rPr>
                <w:rFonts w:ascii="Times New Roman" w:hAnsi="Times New Roman"/>
                <w:sz w:val="20"/>
                <w:szCs w:val="20"/>
              </w:rPr>
              <w:t xml:space="preserve">Il modello </w:t>
            </w:r>
            <w:r w:rsidR="00BD64E4">
              <w:rPr>
                <w:rFonts w:ascii="Times New Roman" w:hAnsi="Times New Roman"/>
                <w:sz w:val="20"/>
                <w:szCs w:val="20"/>
              </w:rPr>
              <w:t>input-output</w:t>
            </w:r>
          </w:p>
          <w:p w:rsidR="00BD64E4" w:rsidRDefault="00BD64E4" w:rsidP="00BD64E4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 paradigma S-A-R</w:t>
            </w:r>
          </w:p>
          <w:p w:rsidR="007157A5" w:rsidRDefault="00BD64E4" w:rsidP="001F0542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 rapporto impresa-ambiente</w:t>
            </w:r>
          </w:p>
          <w:p w:rsidR="001F0542" w:rsidRPr="001F0542" w:rsidRDefault="001F0542" w:rsidP="001F0542">
            <w:p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26D4" w:rsidRPr="00D55374" w:rsidTr="00D5537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64B" w:rsidRPr="00D55374" w:rsidRDefault="00BE064B" w:rsidP="00D553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BF" w:rsidRDefault="00D718BF" w:rsidP="00D71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 marzo 2018</w:t>
            </w:r>
          </w:p>
          <w:p w:rsidR="00D718BF" w:rsidRDefault="00D718BF" w:rsidP="00D71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Giovedì</w:t>
            </w:r>
          </w:p>
          <w:p w:rsidR="00233333" w:rsidRPr="00D718BF" w:rsidRDefault="00233333" w:rsidP="00D71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Aula </w:t>
            </w:r>
            <w:r w:rsidR="00D718B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74" w:rsidRPr="00D55374" w:rsidRDefault="004B0BBE" w:rsidP="00D5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D55374" w:rsidRPr="00D55374">
              <w:rPr>
                <w:rFonts w:ascii="Times New Roman" w:hAnsi="Times New Roman"/>
                <w:b/>
                <w:sz w:val="20"/>
                <w:szCs w:val="20"/>
              </w:rPr>
              <w:t>.30-13.30</w:t>
            </w:r>
          </w:p>
          <w:p w:rsidR="00BE064B" w:rsidRPr="00D55374" w:rsidRDefault="004B0BBE" w:rsidP="00D5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D55374" w:rsidRPr="00D55374">
              <w:rPr>
                <w:rFonts w:ascii="Times New Roman" w:hAnsi="Times New Roman"/>
                <w:b/>
                <w:sz w:val="20"/>
                <w:szCs w:val="20"/>
              </w:rPr>
              <w:t>ore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374" w:rsidRPr="00D55374" w:rsidRDefault="00D55374" w:rsidP="00D553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5374">
              <w:rPr>
                <w:rFonts w:ascii="Times New Roman" w:hAnsi="Times New Roman"/>
                <w:b/>
                <w:sz w:val="20"/>
                <w:szCs w:val="20"/>
              </w:rPr>
              <w:t>La pianificazione strategica dell’impresa</w:t>
            </w:r>
          </w:p>
          <w:p w:rsidR="008B3E8C" w:rsidRDefault="00D55374" w:rsidP="008B3E8C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5374">
              <w:rPr>
                <w:rFonts w:ascii="Times New Roman" w:hAnsi="Times New Roman"/>
                <w:sz w:val="20"/>
                <w:szCs w:val="20"/>
              </w:rPr>
              <w:t>L</w:t>
            </w:r>
            <w:r w:rsidR="008B3E8C">
              <w:rPr>
                <w:rFonts w:ascii="Times New Roman" w:hAnsi="Times New Roman"/>
                <w:sz w:val="20"/>
                <w:szCs w:val="20"/>
              </w:rPr>
              <w:t xml:space="preserve">a dimensione competitiva dell’impresa </w:t>
            </w:r>
            <w:r w:rsidR="000138D9">
              <w:rPr>
                <w:rFonts w:ascii="Times New Roman" w:hAnsi="Times New Roman"/>
                <w:sz w:val="20"/>
                <w:szCs w:val="20"/>
              </w:rPr>
              <w:t xml:space="preserve">e il suo </w:t>
            </w:r>
            <w:r w:rsidR="008B3E8C">
              <w:rPr>
                <w:rFonts w:ascii="Times New Roman" w:hAnsi="Times New Roman"/>
                <w:sz w:val="20"/>
                <w:szCs w:val="20"/>
              </w:rPr>
              <w:t>l</w:t>
            </w:r>
            <w:r w:rsidR="008B3E8C" w:rsidRPr="00D55374">
              <w:rPr>
                <w:rFonts w:ascii="Times New Roman" w:hAnsi="Times New Roman"/>
                <w:sz w:val="20"/>
                <w:szCs w:val="20"/>
              </w:rPr>
              <w:t xml:space="preserve">’orientamento strategico </w:t>
            </w:r>
          </w:p>
          <w:p w:rsidR="00BE064B" w:rsidRDefault="008B3E8C" w:rsidP="001F054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 pianificazione strategica dell’impresa</w:t>
            </w:r>
          </w:p>
          <w:p w:rsidR="001F0542" w:rsidRPr="001F0542" w:rsidRDefault="001F0542" w:rsidP="001F0542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BBE" w:rsidRPr="00D55374" w:rsidTr="00D5537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BE" w:rsidRPr="00D55374" w:rsidRDefault="004B0BBE" w:rsidP="0036440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BE" w:rsidRPr="00D55374" w:rsidRDefault="00D718BF" w:rsidP="006B66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 marzo 2018</w:t>
            </w:r>
          </w:p>
          <w:p w:rsidR="004B0BBE" w:rsidRDefault="004B0BBE" w:rsidP="00D5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5374">
              <w:rPr>
                <w:rFonts w:ascii="Times New Roman" w:hAnsi="Times New Roman"/>
                <w:b/>
                <w:sz w:val="20"/>
                <w:szCs w:val="20"/>
              </w:rPr>
              <w:t>Lunedì</w:t>
            </w:r>
          </w:p>
          <w:p w:rsidR="00233333" w:rsidRPr="00D55374" w:rsidRDefault="00233333" w:rsidP="00D5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Aula 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BE" w:rsidRPr="00D55374" w:rsidRDefault="004B0BBE" w:rsidP="006B66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D55374">
              <w:rPr>
                <w:rFonts w:ascii="Times New Roman" w:hAnsi="Times New Roman"/>
                <w:b/>
                <w:sz w:val="20"/>
                <w:szCs w:val="20"/>
              </w:rPr>
              <w:t>.30-13.30</w:t>
            </w:r>
          </w:p>
          <w:p w:rsidR="004B0BBE" w:rsidRPr="00D55374" w:rsidRDefault="004B0BBE" w:rsidP="00D5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r w:rsidRPr="00D55374">
              <w:rPr>
                <w:rFonts w:ascii="Times New Roman" w:hAnsi="Times New Roman"/>
                <w:b/>
                <w:sz w:val="20"/>
                <w:szCs w:val="20"/>
              </w:rPr>
              <w:t>ore</w:t>
            </w:r>
            <w:bookmarkStart w:id="0" w:name="_GoBack"/>
            <w:bookmarkEnd w:id="0"/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83C" w:rsidRPr="0095183C" w:rsidRDefault="004B0BBE" w:rsidP="009518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183C">
              <w:rPr>
                <w:rFonts w:ascii="Times New Roman" w:hAnsi="Times New Roman"/>
                <w:b/>
                <w:sz w:val="20"/>
                <w:szCs w:val="20"/>
              </w:rPr>
              <w:t>La pianificazione strategica dell’impresa</w:t>
            </w:r>
          </w:p>
          <w:p w:rsidR="0095183C" w:rsidRDefault="0095183C" w:rsidP="0095183C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 processo di pianificazione a livello CORPORATE</w:t>
            </w:r>
          </w:p>
          <w:p w:rsidR="0095183C" w:rsidRDefault="0095183C" w:rsidP="0095183C">
            <w:pPr>
              <w:pStyle w:val="Paragrafoelenco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mission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aziendale</w:t>
            </w:r>
          </w:p>
          <w:p w:rsidR="0095183C" w:rsidRDefault="0095183C" w:rsidP="0095183C">
            <w:pPr>
              <w:pStyle w:val="Paragrafoelenco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Identificazione delle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Strategic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Business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Unit</w:t>
            </w:r>
            <w:proofErr w:type="spellEnd"/>
          </w:p>
          <w:p w:rsidR="0095183C" w:rsidRPr="0095183C" w:rsidRDefault="0095183C" w:rsidP="0095183C">
            <w:pPr>
              <w:pStyle w:val="Paragrafoelenco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Analisi e valutazione del portafoglio attività </w:t>
            </w:r>
            <w:r w:rsidRPr="00D55374">
              <w:rPr>
                <w:rFonts w:ascii="Times New Roman" w:hAnsi="Times New Roman"/>
                <w:sz w:val="20"/>
                <w:szCs w:val="20"/>
              </w:rPr>
              <w:t>la matrice BGC, la ma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trice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General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D55374">
              <w:rPr>
                <w:rFonts w:ascii="Times New Roman" w:hAnsi="Times New Roman"/>
                <w:sz w:val="20"/>
                <w:szCs w:val="20"/>
              </w:rPr>
              <w:t>lectric</w:t>
            </w:r>
            <w:proofErr w:type="spellEnd"/>
          </w:p>
          <w:p w:rsidR="004B0BBE" w:rsidRPr="00D55374" w:rsidRDefault="004B0BBE" w:rsidP="0095183C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 processo di pianificazione a livello  di BUSINESS</w:t>
            </w:r>
          </w:p>
          <w:p w:rsidR="004B0BBE" w:rsidRDefault="004B0BBE" w:rsidP="0095183C">
            <w:pPr>
              <w:pStyle w:val="Paragrafoelenco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5374">
              <w:rPr>
                <w:rFonts w:ascii="Times New Roman" w:hAnsi="Times New Roman"/>
                <w:sz w:val="20"/>
                <w:szCs w:val="20"/>
              </w:rPr>
              <w:t>L’analisi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dell’ambiente </w:t>
            </w:r>
            <w:r w:rsidRPr="00D55374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il macroambiente, </w:t>
            </w:r>
            <w:r w:rsidRPr="00D55374">
              <w:rPr>
                <w:rFonts w:ascii="Times New Roman" w:hAnsi="Times New Roman"/>
                <w:sz w:val="20"/>
                <w:szCs w:val="20"/>
              </w:rPr>
              <w:t xml:space="preserve">le 5 forze competitive di Porter, la SWOT </w:t>
            </w:r>
            <w:proofErr w:type="spellStart"/>
            <w:r w:rsidRPr="00D55374">
              <w:rPr>
                <w:rFonts w:ascii="Times New Roman" w:hAnsi="Times New Roman"/>
                <w:sz w:val="20"/>
                <w:szCs w:val="20"/>
              </w:rPr>
              <w:t>analysis</w:t>
            </w:r>
            <w:proofErr w:type="spellEnd"/>
            <w:r w:rsidRPr="00D5537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B0BBE" w:rsidRPr="00D55374" w:rsidRDefault="004B0BBE" w:rsidP="0095183C">
            <w:pPr>
              <w:pStyle w:val="Paragrafoelenco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5374">
              <w:rPr>
                <w:rFonts w:ascii="Times New Roman" w:hAnsi="Times New Roman"/>
                <w:sz w:val="20"/>
                <w:szCs w:val="20"/>
              </w:rPr>
              <w:t xml:space="preserve">Gli strumenti per definizione della strategia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BUSINESS </w:t>
            </w:r>
            <w:r w:rsidRPr="00D55374">
              <w:rPr>
                <w:rFonts w:ascii="Times New Roman" w:hAnsi="Times New Roman"/>
                <w:sz w:val="20"/>
                <w:szCs w:val="20"/>
              </w:rPr>
              <w:t>(il vantaggio competitivo e le strategie competitive di Porter)</w:t>
            </w:r>
          </w:p>
          <w:p w:rsidR="004B0BBE" w:rsidRPr="0095183C" w:rsidRDefault="004B0BBE" w:rsidP="009518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BBE" w:rsidRPr="00D55374" w:rsidTr="00D5537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BE" w:rsidRPr="00D55374" w:rsidRDefault="004B0BBE" w:rsidP="00D5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BE" w:rsidRPr="00D55374" w:rsidRDefault="004B0BBE" w:rsidP="00D5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BE" w:rsidRPr="00D55374" w:rsidRDefault="004B0BBE" w:rsidP="00D5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0BBE" w:rsidRPr="00D55374" w:rsidRDefault="004B0BBE" w:rsidP="00D5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</w:rPr>
              <w:t>TOT ore 8</w:t>
            </w:r>
            <w:r w:rsidRPr="00D55374"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ore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42" w:rsidRPr="0095183C" w:rsidRDefault="001F0542" w:rsidP="001F0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5183C">
              <w:rPr>
                <w:rFonts w:ascii="Times New Roman" w:hAnsi="Times New Roman"/>
                <w:b/>
                <w:sz w:val="20"/>
                <w:szCs w:val="20"/>
              </w:rPr>
              <w:t xml:space="preserve">Testi per lo studio: </w:t>
            </w:r>
          </w:p>
          <w:p w:rsidR="001F0542" w:rsidRPr="0095183C" w:rsidRDefault="001F0542" w:rsidP="001F0542">
            <w:pPr>
              <w:pStyle w:val="Paragrafoelenco"/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Times New Roman" w:hAnsi="Times New Roman"/>
              </w:rPr>
            </w:pPr>
            <w:r w:rsidRPr="0095183C">
              <w:rPr>
                <w:rFonts w:ascii="Times New Roman" w:hAnsi="Times New Roman"/>
              </w:rPr>
              <w:t xml:space="preserve">Autori vari (1996). Lezioni di Economia Aziendale, </w:t>
            </w:r>
            <w:proofErr w:type="spellStart"/>
            <w:r w:rsidRPr="0095183C">
              <w:rPr>
                <w:rFonts w:ascii="Times New Roman" w:hAnsi="Times New Roman"/>
              </w:rPr>
              <w:t>Giappichelli</w:t>
            </w:r>
            <w:proofErr w:type="spellEnd"/>
            <w:r w:rsidRPr="0095183C">
              <w:rPr>
                <w:rFonts w:ascii="Times New Roman" w:hAnsi="Times New Roman"/>
              </w:rPr>
              <w:t xml:space="preserve"> - Parte Seconda, Cap. 1 pp. 56-76.</w:t>
            </w:r>
          </w:p>
          <w:p w:rsidR="001F0542" w:rsidRPr="0095183C" w:rsidRDefault="001F0542" w:rsidP="001F0542">
            <w:pPr>
              <w:pStyle w:val="Paragrafoelenco"/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Times New Roman" w:hAnsi="Times New Roman"/>
              </w:rPr>
            </w:pPr>
            <w:r w:rsidRPr="0095183C">
              <w:rPr>
                <w:rFonts w:ascii="Times New Roman" w:hAnsi="Times New Roman"/>
              </w:rPr>
              <w:t xml:space="preserve">Peter J. P., </w:t>
            </w:r>
            <w:proofErr w:type="spellStart"/>
            <w:r w:rsidRPr="0095183C">
              <w:rPr>
                <w:rFonts w:ascii="Times New Roman" w:hAnsi="Times New Roman"/>
              </w:rPr>
              <w:t>Donnely</w:t>
            </w:r>
            <w:proofErr w:type="spellEnd"/>
            <w:r w:rsidRPr="0095183C">
              <w:rPr>
                <w:rFonts w:ascii="Times New Roman" w:hAnsi="Times New Roman"/>
              </w:rPr>
              <w:t xml:space="preserve"> J. H (1999): Marketing, Mc </w:t>
            </w:r>
            <w:proofErr w:type="spellStart"/>
            <w:r w:rsidRPr="0095183C">
              <w:rPr>
                <w:rFonts w:ascii="Times New Roman" w:hAnsi="Times New Roman"/>
              </w:rPr>
              <w:t>Graw-</w:t>
            </w:r>
            <w:r w:rsidRPr="0095183C">
              <w:rPr>
                <w:rFonts w:ascii="Times New Roman" w:hAnsi="Times New Roman"/>
              </w:rPr>
              <w:lastRenderedPageBreak/>
              <w:t>Hill-</w:t>
            </w:r>
            <w:proofErr w:type="spellEnd"/>
            <w:r w:rsidRPr="0095183C">
              <w:rPr>
                <w:rFonts w:ascii="Times New Roman" w:hAnsi="Times New Roman"/>
              </w:rPr>
              <w:t xml:space="preserve"> </w:t>
            </w:r>
            <w:proofErr w:type="spellStart"/>
            <w:r w:rsidRPr="0095183C">
              <w:rPr>
                <w:rFonts w:ascii="Times New Roman" w:hAnsi="Times New Roman"/>
              </w:rPr>
              <w:t>cap</w:t>
            </w:r>
            <w:proofErr w:type="spellEnd"/>
            <w:r w:rsidRPr="0095183C">
              <w:rPr>
                <w:rFonts w:ascii="Times New Roman" w:hAnsi="Times New Roman"/>
              </w:rPr>
              <w:t xml:space="preserve"> 1 + appendice pag 3-37</w:t>
            </w:r>
          </w:p>
          <w:p w:rsidR="001F0542" w:rsidRPr="0095183C" w:rsidRDefault="001F0542" w:rsidP="001F0542">
            <w:pPr>
              <w:pStyle w:val="Paragrafoelenco"/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Times New Roman" w:hAnsi="Times New Roman"/>
              </w:rPr>
            </w:pPr>
            <w:proofErr w:type="spellStart"/>
            <w:r w:rsidRPr="0095183C">
              <w:rPr>
                <w:rFonts w:ascii="Times New Roman" w:hAnsi="Times New Roman"/>
              </w:rPr>
              <w:t>Airoldi</w:t>
            </w:r>
            <w:proofErr w:type="spellEnd"/>
            <w:r w:rsidRPr="0095183C">
              <w:rPr>
                <w:rFonts w:ascii="Times New Roman" w:hAnsi="Times New Roman"/>
              </w:rPr>
              <w:t xml:space="preserve"> G., </w:t>
            </w:r>
            <w:proofErr w:type="spellStart"/>
            <w:r w:rsidRPr="0095183C">
              <w:rPr>
                <w:rFonts w:ascii="Times New Roman" w:hAnsi="Times New Roman"/>
              </w:rPr>
              <w:t>Brunetti</w:t>
            </w:r>
            <w:proofErr w:type="spellEnd"/>
            <w:r w:rsidRPr="0095183C">
              <w:rPr>
                <w:rFonts w:ascii="Times New Roman" w:hAnsi="Times New Roman"/>
              </w:rPr>
              <w:t xml:space="preserve"> G., Coda V. (2005). “Lezioni di economia aziendale”, Il mulino - </w:t>
            </w:r>
            <w:proofErr w:type="spellStart"/>
            <w:r w:rsidRPr="0095183C">
              <w:rPr>
                <w:rFonts w:ascii="Times New Roman" w:hAnsi="Times New Roman"/>
              </w:rPr>
              <w:t>Cap</w:t>
            </w:r>
            <w:proofErr w:type="spellEnd"/>
            <w:r w:rsidRPr="0095183C">
              <w:rPr>
                <w:rFonts w:ascii="Times New Roman" w:hAnsi="Times New Roman"/>
              </w:rPr>
              <w:t xml:space="preserve"> 8 </w:t>
            </w:r>
            <w:proofErr w:type="spellStart"/>
            <w:r w:rsidRPr="0095183C">
              <w:rPr>
                <w:rFonts w:ascii="Times New Roman" w:hAnsi="Times New Roman"/>
              </w:rPr>
              <w:t>pp</w:t>
            </w:r>
            <w:proofErr w:type="spellEnd"/>
            <w:r w:rsidRPr="0095183C">
              <w:rPr>
                <w:rFonts w:ascii="Times New Roman" w:hAnsi="Times New Roman"/>
              </w:rPr>
              <w:t xml:space="preserve"> 290-296</w:t>
            </w:r>
          </w:p>
          <w:p w:rsidR="001F0542" w:rsidRPr="0095183C" w:rsidRDefault="001F0542" w:rsidP="001F0542">
            <w:pPr>
              <w:pStyle w:val="Paragrafoelenco"/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Times New Roman" w:hAnsi="Times New Roman"/>
              </w:rPr>
            </w:pPr>
            <w:r w:rsidRPr="0095183C">
              <w:rPr>
                <w:rFonts w:ascii="Times New Roman" w:hAnsi="Times New Roman"/>
              </w:rPr>
              <w:t xml:space="preserve">Balestri G. (2005) “Manuale di economia e gestione aziendale” Hoepli – SEZ M - </w:t>
            </w:r>
            <w:proofErr w:type="spellStart"/>
            <w:r w:rsidRPr="0095183C">
              <w:rPr>
                <w:rFonts w:ascii="Times New Roman" w:hAnsi="Times New Roman"/>
              </w:rPr>
              <w:t>cap</w:t>
            </w:r>
            <w:proofErr w:type="spellEnd"/>
            <w:r w:rsidRPr="0095183C">
              <w:rPr>
                <w:rFonts w:ascii="Times New Roman" w:hAnsi="Times New Roman"/>
              </w:rPr>
              <w:t xml:space="preserve"> 1 pp.3-16</w:t>
            </w:r>
          </w:p>
          <w:p w:rsidR="001F0542" w:rsidRPr="0095183C" w:rsidRDefault="001F0542" w:rsidP="001F0542">
            <w:pPr>
              <w:pStyle w:val="Paragrafoelenco"/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Times New Roman" w:hAnsi="Times New Roman"/>
              </w:rPr>
            </w:pPr>
            <w:proofErr w:type="spellStart"/>
            <w:r w:rsidRPr="0095183C">
              <w:rPr>
                <w:rFonts w:ascii="Times New Roman" w:hAnsi="Times New Roman"/>
              </w:rPr>
              <w:t>Kotler</w:t>
            </w:r>
            <w:proofErr w:type="spellEnd"/>
            <w:r w:rsidRPr="0095183C">
              <w:rPr>
                <w:rFonts w:ascii="Times New Roman" w:hAnsi="Times New Roman"/>
              </w:rPr>
              <w:t xml:space="preserve"> Philip., Clark John B., Scott Walter G. (1992): Marketing Management. ISEDI </w:t>
            </w:r>
            <w:proofErr w:type="spellStart"/>
            <w:r w:rsidRPr="0095183C">
              <w:rPr>
                <w:rFonts w:ascii="Times New Roman" w:hAnsi="Times New Roman"/>
              </w:rPr>
              <w:t>Cap</w:t>
            </w:r>
            <w:proofErr w:type="spellEnd"/>
            <w:r w:rsidRPr="0095183C">
              <w:rPr>
                <w:rFonts w:ascii="Times New Roman" w:hAnsi="Times New Roman"/>
              </w:rPr>
              <w:t xml:space="preserve"> 2</w:t>
            </w:r>
          </w:p>
          <w:p w:rsidR="001F0542" w:rsidRPr="0095183C" w:rsidRDefault="001F0542" w:rsidP="001F0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5183C">
              <w:rPr>
                <w:rFonts w:ascii="Times New Roman" w:hAnsi="Times New Roman"/>
                <w:b/>
                <w:sz w:val="20"/>
                <w:szCs w:val="20"/>
              </w:rPr>
              <w:t>Testi per approfondimenti:</w:t>
            </w:r>
          </w:p>
          <w:p w:rsidR="001F0542" w:rsidRPr="0095183C" w:rsidRDefault="001F0542" w:rsidP="001F0542">
            <w:pPr>
              <w:pStyle w:val="Paragrafoelenco"/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Times New Roman" w:hAnsi="Times New Roman"/>
              </w:rPr>
            </w:pPr>
            <w:r w:rsidRPr="0095183C">
              <w:rPr>
                <w:rFonts w:ascii="Times New Roman" w:hAnsi="Times New Roman"/>
              </w:rPr>
              <w:t xml:space="preserve">Invernizzi G , “Il sistema delle strategie” Mc </w:t>
            </w:r>
            <w:proofErr w:type="spellStart"/>
            <w:r w:rsidRPr="0095183C">
              <w:rPr>
                <w:rFonts w:ascii="Times New Roman" w:hAnsi="Times New Roman"/>
              </w:rPr>
              <w:t>Graw</w:t>
            </w:r>
            <w:proofErr w:type="spellEnd"/>
            <w:r w:rsidRPr="0095183C">
              <w:rPr>
                <w:rFonts w:ascii="Times New Roman" w:hAnsi="Times New Roman"/>
              </w:rPr>
              <w:t xml:space="preserve"> Hill,</w:t>
            </w:r>
          </w:p>
          <w:p w:rsidR="004B0BBE" w:rsidRPr="00D55374" w:rsidRDefault="001F0542" w:rsidP="001F0542">
            <w:pPr>
              <w:pStyle w:val="Paragrafoelenco"/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183C">
              <w:rPr>
                <w:rFonts w:ascii="Times New Roman" w:hAnsi="Times New Roman"/>
              </w:rPr>
              <w:t>Saloner</w:t>
            </w:r>
            <w:proofErr w:type="spellEnd"/>
            <w:r w:rsidRPr="0095183C">
              <w:rPr>
                <w:rFonts w:ascii="Times New Roman" w:hAnsi="Times New Roman"/>
              </w:rPr>
              <w:t xml:space="preserve"> G., </w:t>
            </w:r>
            <w:proofErr w:type="spellStart"/>
            <w:r w:rsidRPr="0095183C">
              <w:rPr>
                <w:rFonts w:ascii="Times New Roman" w:hAnsi="Times New Roman"/>
              </w:rPr>
              <w:t>Shepard</w:t>
            </w:r>
            <w:proofErr w:type="spellEnd"/>
            <w:r w:rsidRPr="0095183C">
              <w:rPr>
                <w:rFonts w:ascii="Times New Roman" w:hAnsi="Times New Roman"/>
              </w:rPr>
              <w:t xml:space="preserve"> A., </w:t>
            </w:r>
            <w:proofErr w:type="spellStart"/>
            <w:r w:rsidRPr="0095183C">
              <w:rPr>
                <w:rFonts w:ascii="Times New Roman" w:hAnsi="Times New Roman"/>
              </w:rPr>
              <w:t>Podolny</w:t>
            </w:r>
            <w:proofErr w:type="spellEnd"/>
            <w:r w:rsidRPr="0095183C">
              <w:rPr>
                <w:rFonts w:ascii="Times New Roman" w:hAnsi="Times New Roman"/>
              </w:rPr>
              <w:t xml:space="preserve"> J.: Strategia d’impresa, ETAS, 2002</w:t>
            </w:r>
          </w:p>
        </w:tc>
      </w:tr>
      <w:tr w:rsidR="004B0BBE" w:rsidRPr="00D55374" w:rsidTr="00D55374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BE" w:rsidRPr="00D55374" w:rsidRDefault="004B0BBE" w:rsidP="00D5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BE" w:rsidRPr="00D55374" w:rsidRDefault="004B0BBE" w:rsidP="00D5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BE" w:rsidRPr="00D55374" w:rsidRDefault="004B0BBE" w:rsidP="00D5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B0BBE" w:rsidRPr="00D55374" w:rsidRDefault="004B0BBE" w:rsidP="00D55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BBE" w:rsidRPr="00D55374" w:rsidRDefault="004B0BBE" w:rsidP="00D55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5374">
              <w:rPr>
                <w:rFonts w:ascii="Times New Roman" w:hAnsi="Times New Roman"/>
                <w:sz w:val="20"/>
                <w:szCs w:val="20"/>
              </w:rPr>
              <w:t xml:space="preserve">TEST </w:t>
            </w:r>
            <w:proofErr w:type="spellStart"/>
            <w:r w:rsidRPr="00D55374">
              <w:rPr>
                <w:rFonts w:ascii="Times New Roman" w:hAnsi="Times New Roman"/>
                <w:sz w:val="20"/>
                <w:szCs w:val="20"/>
              </w:rPr>
              <w:t>DI</w:t>
            </w:r>
            <w:proofErr w:type="spellEnd"/>
            <w:r w:rsidRPr="00D55374">
              <w:rPr>
                <w:rFonts w:ascii="Times New Roman" w:hAnsi="Times New Roman"/>
                <w:sz w:val="20"/>
                <w:szCs w:val="20"/>
              </w:rPr>
              <w:t xml:space="preserve"> VERIFICA FINALE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FF019E">
              <w:rPr>
                <w:rFonts w:ascii="Times New Roman" w:hAnsi="Times New Roman"/>
                <w:sz w:val="20"/>
                <w:szCs w:val="20"/>
              </w:rPr>
              <w:t>entro giugno 2018</w:t>
            </w:r>
            <w:r w:rsidRPr="00D55374">
              <w:rPr>
                <w:rFonts w:ascii="Times New Roman" w:hAnsi="Times New Roman"/>
                <w:sz w:val="20"/>
                <w:szCs w:val="20"/>
              </w:rPr>
              <w:t xml:space="preserve"> (da stabilire)</w:t>
            </w:r>
          </w:p>
        </w:tc>
      </w:tr>
    </w:tbl>
    <w:p w:rsidR="00086548" w:rsidRPr="003E09A7" w:rsidRDefault="00086548" w:rsidP="00AE1269">
      <w:pPr>
        <w:jc w:val="center"/>
        <w:rPr>
          <w:rFonts w:asciiTheme="minorHAnsi" w:hAnsiTheme="minorHAnsi"/>
          <w:sz w:val="18"/>
          <w:szCs w:val="18"/>
        </w:rPr>
      </w:pPr>
    </w:p>
    <w:p w:rsidR="00B82D5D" w:rsidRPr="0090647A" w:rsidRDefault="00B82D5D" w:rsidP="0090647A">
      <w:pPr>
        <w:spacing w:line="240" w:lineRule="auto"/>
        <w:jc w:val="center"/>
        <w:rPr>
          <w:rFonts w:asciiTheme="minorHAnsi" w:hAnsiTheme="minorHAnsi"/>
          <w:b/>
          <w:sz w:val="18"/>
          <w:szCs w:val="18"/>
        </w:rPr>
      </w:pPr>
      <w:r w:rsidRPr="0090647A">
        <w:rPr>
          <w:rFonts w:asciiTheme="minorHAnsi" w:hAnsiTheme="minorHAnsi"/>
          <w:sz w:val="18"/>
          <w:szCs w:val="18"/>
        </w:rPr>
        <w:t>La frequenza al modulo formativo di</w:t>
      </w:r>
      <w:r w:rsidR="00BE064B" w:rsidRPr="0090647A">
        <w:rPr>
          <w:rFonts w:asciiTheme="minorHAnsi" w:hAnsiTheme="minorHAnsi"/>
          <w:sz w:val="18"/>
          <w:szCs w:val="18"/>
        </w:rPr>
        <w:t xml:space="preserve"> fondamenti di </w:t>
      </w:r>
      <w:r w:rsidR="0090647A" w:rsidRPr="0090647A">
        <w:rPr>
          <w:rFonts w:asciiTheme="minorHAnsi" w:hAnsiTheme="minorHAnsi" w:cs="Helvetica"/>
          <w:b/>
          <w:sz w:val="18"/>
          <w:szCs w:val="18"/>
        </w:rPr>
        <w:t xml:space="preserve">Fondamenti di economia aziendale e marketing </w:t>
      </w:r>
      <w:r w:rsidR="0090647A">
        <w:rPr>
          <w:rFonts w:asciiTheme="minorHAnsi" w:hAnsiTheme="minorHAnsi"/>
          <w:b/>
          <w:sz w:val="18"/>
          <w:szCs w:val="18"/>
        </w:rPr>
        <w:t xml:space="preserve"> </w:t>
      </w:r>
      <w:r w:rsidRPr="0090647A">
        <w:rPr>
          <w:rFonts w:asciiTheme="minorHAnsi" w:hAnsiTheme="minorHAnsi"/>
          <w:sz w:val="18"/>
          <w:szCs w:val="18"/>
        </w:rPr>
        <w:t>dà diritto a:</w:t>
      </w:r>
    </w:p>
    <w:p w:rsidR="00B82D5D" w:rsidRPr="0090647A" w:rsidRDefault="00B82D5D" w:rsidP="00B82D5D">
      <w:pPr>
        <w:numPr>
          <w:ilvl w:val="0"/>
          <w:numId w:val="3"/>
        </w:numPr>
        <w:rPr>
          <w:rFonts w:asciiTheme="minorHAnsi" w:hAnsiTheme="minorHAnsi"/>
          <w:sz w:val="18"/>
          <w:szCs w:val="18"/>
        </w:rPr>
      </w:pPr>
      <w:r w:rsidRPr="0090647A">
        <w:rPr>
          <w:rFonts w:asciiTheme="minorHAnsi" w:hAnsiTheme="minorHAnsi"/>
          <w:sz w:val="18"/>
          <w:szCs w:val="18"/>
        </w:rPr>
        <w:t xml:space="preserve">attestato di frequenza </w:t>
      </w:r>
      <w:r w:rsidR="000644FD" w:rsidRPr="0090647A">
        <w:rPr>
          <w:rFonts w:asciiTheme="minorHAnsi" w:hAnsiTheme="minorHAnsi"/>
          <w:sz w:val="18"/>
          <w:szCs w:val="18"/>
        </w:rPr>
        <w:t xml:space="preserve">e riconoscimento di </w:t>
      </w:r>
      <w:r w:rsidR="00B40FA2">
        <w:rPr>
          <w:rFonts w:asciiTheme="minorHAnsi" w:hAnsiTheme="minorHAnsi"/>
          <w:sz w:val="18"/>
          <w:szCs w:val="18"/>
        </w:rPr>
        <w:t>1</w:t>
      </w:r>
      <w:r w:rsidRPr="0090647A">
        <w:rPr>
          <w:rFonts w:asciiTheme="minorHAnsi" w:hAnsiTheme="minorHAnsi"/>
          <w:sz w:val="18"/>
          <w:szCs w:val="18"/>
        </w:rPr>
        <w:t xml:space="preserve"> CFU (crediti formativi universitari), previo superamento di un test di verifica finale</w:t>
      </w:r>
      <w:r w:rsidR="003A298E" w:rsidRPr="0090647A">
        <w:rPr>
          <w:rFonts w:asciiTheme="minorHAnsi" w:hAnsiTheme="minorHAnsi"/>
          <w:sz w:val="18"/>
          <w:szCs w:val="18"/>
        </w:rPr>
        <w:t>;</w:t>
      </w:r>
    </w:p>
    <w:p w:rsidR="00EB7906" w:rsidRPr="0090647A" w:rsidRDefault="00B82D5D" w:rsidP="00BE5E39">
      <w:pPr>
        <w:numPr>
          <w:ilvl w:val="0"/>
          <w:numId w:val="3"/>
        </w:numPr>
        <w:rPr>
          <w:rFonts w:asciiTheme="minorHAnsi" w:hAnsiTheme="minorHAnsi"/>
          <w:sz w:val="18"/>
          <w:szCs w:val="18"/>
        </w:rPr>
      </w:pPr>
      <w:r w:rsidRPr="0090647A">
        <w:rPr>
          <w:rFonts w:asciiTheme="minorHAnsi" w:hAnsiTheme="minorHAnsi"/>
          <w:sz w:val="18"/>
          <w:szCs w:val="18"/>
        </w:rPr>
        <w:t>attestato di frequenza</w:t>
      </w:r>
      <w:r w:rsidR="00B40FA2">
        <w:rPr>
          <w:rFonts w:asciiTheme="minorHAnsi" w:hAnsiTheme="minorHAnsi"/>
          <w:sz w:val="18"/>
          <w:szCs w:val="18"/>
        </w:rPr>
        <w:t xml:space="preserve">  se lo studente NON </w:t>
      </w:r>
      <w:r w:rsidR="0090647A">
        <w:rPr>
          <w:rFonts w:asciiTheme="minorHAnsi" w:hAnsiTheme="minorHAnsi"/>
          <w:sz w:val="18"/>
          <w:szCs w:val="18"/>
        </w:rPr>
        <w:t xml:space="preserve">sostiene  </w:t>
      </w:r>
      <w:r w:rsidRPr="0090647A">
        <w:rPr>
          <w:rFonts w:asciiTheme="minorHAnsi" w:hAnsiTheme="minorHAnsi"/>
          <w:sz w:val="18"/>
          <w:szCs w:val="18"/>
        </w:rPr>
        <w:t>il test di verifica finale</w:t>
      </w:r>
      <w:r w:rsidR="003A298E" w:rsidRPr="0090647A">
        <w:rPr>
          <w:rFonts w:asciiTheme="minorHAnsi" w:hAnsiTheme="minorHAnsi"/>
          <w:sz w:val="18"/>
          <w:szCs w:val="18"/>
        </w:rPr>
        <w:t>.</w:t>
      </w:r>
      <w:r w:rsidRPr="0090647A">
        <w:rPr>
          <w:rFonts w:asciiTheme="minorHAnsi" w:hAnsiTheme="minorHAnsi"/>
          <w:sz w:val="18"/>
          <w:szCs w:val="18"/>
        </w:rPr>
        <w:t xml:space="preserve"> </w:t>
      </w:r>
    </w:p>
    <w:sectPr w:rsidR="00EB7906" w:rsidRPr="0090647A" w:rsidSect="000C0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7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1FD" w:rsidRDefault="006541FD" w:rsidP="003341B1">
      <w:pPr>
        <w:spacing w:after="0" w:line="240" w:lineRule="auto"/>
      </w:pPr>
      <w:r>
        <w:separator/>
      </w:r>
    </w:p>
  </w:endnote>
  <w:endnote w:type="continuationSeparator" w:id="0">
    <w:p w:rsidR="006541FD" w:rsidRDefault="006541FD" w:rsidP="0033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0F4" w:rsidRDefault="00DA00F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E8C" w:rsidRPr="00371958" w:rsidRDefault="008B3E8C">
    <w:pPr>
      <w:pStyle w:val="Pidipagina"/>
      <w:jc w:val="right"/>
      <w:rPr>
        <w:sz w:val="16"/>
        <w:szCs w:val="16"/>
      </w:rPr>
    </w:pPr>
  </w:p>
  <w:p w:rsidR="008B3E8C" w:rsidRDefault="008B3E8C" w:rsidP="000958D4">
    <w:pPr>
      <w:pStyle w:val="Pidipagina"/>
      <w:jc w:val="center"/>
      <w:rPr>
        <w:color w:val="476D56"/>
        <w:sz w:val="18"/>
        <w:szCs w:val="18"/>
      </w:rPr>
    </w:pPr>
    <w:r>
      <w:rPr>
        <w:color w:val="476D56"/>
        <w:sz w:val="18"/>
        <w:szCs w:val="18"/>
      </w:rPr>
      <w:t>Dipartimento di Scienze, Agrarie, degli Alimenti e dell’Ambiente – Via Napoli n°25 – 71122 FOGGIA</w:t>
    </w:r>
  </w:p>
  <w:p w:rsidR="008B3E8C" w:rsidRDefault="008B3E8C" w:rsidP="009A7B38">
    <w:pPr>
      <w:pStyle w:val="Pidipagina"/>
      <w:jc w:val="center"/>
      <w:rPr>
        <w:color w:val="476D56"/>
        <w:sz w:val="18"/>
        <w:szCs w:val="18"/>
      </w:rPr>
    </w:pPr>
    <w:r>
      <w:rPr>
        <w:color w:val="476D56"/>
        <w:sz w:val="18"/>
        <w:szCs w:val="18"/>
      </w:rPr>
      <w:t>Tel.: (+ 39) 0881 589226</w:t>
    </w:r>
  </w:p>
  <w:p w:rsidR="008B3E8C" w:rsidRDefault="008B3E8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0F4" w:rsidRDefault="00DA00F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1FD" w:rsidRDefault="006541FD" w:rsidP="003341B1">
      <w:pPr>
        <w:spacing w:after="0" w:line="240" w:lineRule="auto"/>
      </w:pPr>
      <w:r>
        <w:separator/>
      </w:r>
    </w:p>
  </w:footnote>
  <w:footnote w:type="continuationSeparator" w:id="0">
    <w:p w:rsidR="006541FD" w:rsidRDefault="006541FD" w:rsidP="0033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0F4" w:rsidRDefault="00DA00F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E8C" w:rsidRDefault="00DA00F4" w:rsidP="000C02CF">
    <w:pPr>
      <w:pStyle w:val="Intestazione"/>
      <w:rPr>
        <w:sz w:val="18"/>
        <w:szCs w:val="18"/>
      </w:rPr>
    </w:pP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7169" type="#_x0000_t202" style="position:absolute;margin-left:169.8pt;margin-top:.1pt;width:342.1pt;height:40.75pt;z-index:25165824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" fillcolor="#f2f2f2" strokecolor="#f2f2f2">
          <v:textbox style="mso-next-textbox:#Text Box 1">
            <w:txbxContent>
              <w:p w:rsidR="00DA00F4" w:rsidRPr="00717D38" w:rsidRDefault="00DA00F4" w:rsidP="00DA00F4">
                <w:pPr>
                  <w:pStyle w:val="Pidipagina"/>
                  <w:ind w:right="-1"/>
                  <w:jc w:val="center"/>
                  <w:rPr>
                    <w:rStyle w:val="Numeropagina"/>
                    <w:rFonts w:cs="Arial"/>
                    <w:b/>
                    <w:caps/>
                    <w:sz w:val="28"/>
                    <w:szCs w:val="28"/>
                  </w:rPr>
                </w:pPr>
                <w:r w:rsidRPr="00717D38">
                  <w:rPr>
                    <w:rFonts w:cs="Calibri"/>
                    <w:b/>
                    <w:iCs/>
                    <w:caps/>
                    <w:sz w:val="28"/>
                    <w:szCs w:val="28"/>
                  </w:rPr>
                  <w:t xml:space="preserve">progetto  </w:t>
                </w:r>
                <w:r w:rsidRPr="00717D38">
                  <w:rPr>
                    <w:rStyle w:val="Numeropagina"/>
                    <w:rFonts w:cs="Arial"/>
                    <w:b/>
                    <w:caps/>
                    <w:sz w:val="28"/>
                    <w:szCs w:val="28"/>
                  </w:rPr>
                  <w:t>DIOR Advanced</w:t>
                </w:r>
              </w:p>
              <w:p w:rsidR="00DA00F4" w:rsidRPr="00717D38" w:rsidRDefault="00DA00F4" w:rsidP="00DA00F4">
                <w:pPr>
                  <w:pStyle w:val="Pidipagina"/>
                  <w:ind w:right="-1"/>
                  <w:jc w:val="center"/>
                  <w:rPr>
                    <w:rStyle w:val="Numeropagina"/>
                    <w:rFonts w:cs="Arial"/>
                    <w:caps/>
                    <w:sz w:val="28"/>
                    <w:szCs w:val="28"/>
                  </w:rPr>
                </w:pPr>
                <w:r w:rsidRPr="00717D38">
                  <w:rPr>
                    <w:rStyle w:val="Numeropagina"/>
                    <w:rFonts w:cs="Arial"/>
                    <w:caps/>
                    <w:sz w:val="28"/>
                    <w:szCs w:val="28"/>
                  </w:rPr>
                  <w:t>P</w:t>
                </w:r>
                <w:r w:rsidRPr="00717D38">
                  <w:rPr>
                    <w:rStyle w:val="Numeropagina"/>
                    <w:rFonts w:cs="Arial"/>
                    <w:sz w:val="28"/>
                    <w:szCs w:val="28"/>
                  </w:rPr>
                  <w:t>rogetto di didattica orientativa in ambito scientifico</w:t>
                </w:r>
              </w:p>
              <w:p w:rsidR="00DA00F4" w:rsidRPr="00717D38" w:rsidRDefault="00DA00F4" w:rsidP="00DA00F4">
                <w:pPr>
                  <w:pStyle w:val="Pidipagina"/>
                  <w:ind w:right="-1"/>
                  <w:jc w:val="center"/>
                  <w:rPr>
                    <w:rFonts w:cs="Calibri"/>
                    <w:iCs/>
                    <w:caps/>
                    <w:sz w:val="28"/>
                    <w:szCs w:val="28"/>
                  </w:rPr>
                </w:pPr>
              </w:p>
              <w:p w:rsidR="00DA00F4" w:rsidRDefault="00DA00F4" w:rsidP="00DA00F4"/>
            </w:txbxContent>
          </v:textbox>
        </v:shape>
      </w:pict>
    </w:r>
    <w:r w:rsidR="000C02CF">
      <w:rPr>
        <w:noProof/>
        <w:sz w:val="18"/>
        <w:szCs w:val="18"/>
      </w:rPr>
      <w:drawing>
        <wp:inline distT="0" distB="0" distL="0" distR="0">
          <wp:extent cx="1876317" cy="625047"/>
          <wp:effectExtent l="19050" t="0" r="0" b="0"/>
          <wp:docPr id="1" name="Immagine 1" descr="C:\Users\l.melchiorre\Desktop\unname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.melchiorre\Desktop\unnamed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001" cy="62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3E8C" w:rsidRPr="004D0AEE" w:rsidRDefault="008B3E8C" w:rsidP="003341B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0F4" w:rsidRDefault="00DA00F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1CD7"/>
    <w:multiLevelType w:val="hybridMultilevel"/>
    <w:tmpl w:val="4F722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60D41"/>
    <w:multiLevelType w:val="hybridMultilevel"/>
    <w:tmpl w:val="C13EF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97667"/>
    <w:multiLevelType w:val="hybridMultilevel"/>
    <w:tmpl w:val="5E707F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951195"/>
    <w:multiLevelType w:val="hybridMultilevel"/>
    <w:tmpl w:val="8D34AD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85DB8"/>
    <w:multiLevelType w:val="hybridMultilevel"/>
    <w:tmpl w:val="6B3EC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84B8F"/>
    <w:multiLevelType w:val="hybridMultilevel"/>
    <w:tmpl w:val="DB70E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A2C30"/>
    <w:multiLevelType w:val="hybridMultilevel"/>
    <w:tmpl w:val="64BAA3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07457"/>
    <w:multiLevelType w:val="hybridMultilevel"/>
    <w:tmpl w:val="B6402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D737F3"/>
    <w:multiLevelType w:val="hybridMultilevel"/>
    <w:tmpl w:val="389C47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A00EBB"/>
    <w:multiLevelType w:val="hybridMultilevel"/>
    <w:tmpl w:val="8F86783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8D6505"/>
    <w:rsid w:val="00001217"/>
    <w:rsid w:val="00004393"/>
    <w:rsid w:val="00004D18"/>
    <w:rsid w:val="000138D9"/>
    <w:rsid w:val="000212A3"/>
    <w:rsid w:val="00025504"/>
    <w:rsid w:val="00032151"/>
    <w:rsid w:val="00034BFC"/>
    <w:rsid w:val="00035345"/>
    <w:rsid w:val="00037587"/>
    <w:rsid w:val="00043313"/>
    <w:rsid w:val="00052481"/>
    <w:rsid w:val="000644FD"/>
    <w:rsid w:val="000660E8"/>
    <w:rsid w:val="00067623"/>
    <w:rsid w:val="0007228C"/>
    <w:rsid w:val="00077797"/>
    <w:rsid w:val="0008234F"/>
    <w:rsid w:val="00082523"/>
    <w:rsid w:val="00085B43"/>
    <w:rsid w:val="00086548"/>
    <w:rsid w:val="000958D4"/>
    <w:rsid w:val="000A1A15"/>
    <w:rsid w:val="000A6BAF"/>
    <w:rsid w:val="000B244B"/>
    <w:rsid w:val="000B3FCB"/>
    <w:rsid w:val="000B42BA"/>
    <w:rsid w:val="000B432A"/>
    <w:rsid w:val="000C0067"/>
    <w:rsid w:val="000C02CF"/>
    <w:rsid w:val="000C7698"/>
    <w:rsid w:val="000D0192"/>
    <w:rsid w:val="000F3D13"/>
    <w:rsid w:val="00107D43"/>
    <w:rsid w:val="001112C3"/>
    <w:rsid w:val="00117AE2"/>
    <w:rsid w:val="001207F8"/>
    <w:rsid w:val="0012156D"/>
    <w:rsid w:val="0012259B"/>
    <w:rsid w:val="00150245"/>
    <w:rsid w:val="001737DB"/>
    <w:rsid w:val="00174836"/>
    <w:rsid w:val="00177DEA"/>
    <w:rsid w:val="001804FB"/>
    <w:rsid w:val="00180714"/>
    <w:rsid w:val="00180B60"/>
    <w:rsid w:val="00181A38"/>
    <w:rsid w:val="001830D0"/>
    <w:rsid w:val="00186BD9"/>
    <w:rsid w:val="00187D66"/>
    <w:rsid w:val="0019036D"/>
    <w:rsid w:val="001909A8"/>
    <w:rsid w:val="00194C36"/>
    <w:rsid w:val="00195B03"/>
    <w:rsid w:val="001B10ED"/>
    <w:rsid w:val="001B2CFC"/>
    <w:rsid w:val="001C0444"/>
    <w:rsid w:val="001C3AA9"/>
    <w:rsid w:val="001D7121"/>
    <w:rsid w:val="001E2909"/>
    <w:rsid w:val="001E3095"/>
    <w:rsid w:val="001E55A0"/>
    <w:rsid w:val="001E67DE"/>
    <w:rsid w:val="001F0542"/>
    <w:rsid w:val="001F30C0"/>
    <w:rsid w:val="001F39EE"/>
    <w:rsid w:val="001F42A7"/>
    <w:rsid w:val="001F51E0"/>
    <w:rsid w:val="00200649"/>
    <w:rsid w:val="0020379E"/>
    <w:rsid w:val="00204597"/>
    <w:rsid w:val="00206697"/>
    <w:rsid w:val="0022029F"/>
    <w:rsid w:val="00233333"/>
    <w:rsid w:val="002373C5"/>
    <w:rsid w:val="00242B47"/>
    <w:rsid w:val="00246868"/>
    <w:rsid w:val="00246F82"/>
    <w:rsid w:val="002474D4"/>
    <w:rsid w:val="00250396"/>
    <w:rsid w:val="00251A81"/>
    <w:rsid w:val="0025647E"/>
    <w:rsid w:val="00261F31"/>
    <w:rsid w:val="002640DB"/>
    <w:rsid w:val="0027276F"/>
    <w:rsid w:val="00282D90"/>
    <w:rsid w:val="0029067F"/>
    <w:rsid w:val="002B135A"/>
    <w:rsid w:val="002C305D"/>
    <w:rsid w:val="002C7A3A"/>
    <w:rsid w:val="002D3557"/>
    <w:rsid w:val="002D4C84"/>
    <w:rsid w:val="002D7285"/>
    <w:rsid w:val="002E2129"/>
    <w:rsid w:val="002E4A78"/>
    <w:rsid w:val="002F2BB0"/>
    <w:rsid w:val="0031128E"/>
    <w:rsid w:val="00313B7D"/>
    <w:rsid w:val="00323F70"/>
    <w:rsid w:val="00333472"/>
    <w:rsid w:val="003341B1"/>
    <w:rsid w:val="003359DC"/>
    <w:rsid w:val="003452BA"/>
    <w:rsid w:val="003602B5"/>
    <w:rsid w:val="00361807"/>
    <w:rsid w:val="00363039"/>
    <w:rsid w:val="00364402"/>
    <w:rsid w:val="0036703A"/>
    <w:rsid w:val="00371958"/>
    <w:rsid w:val="00392C72"/>
    <w:rsid w:val="003A0C26"/>
    <w:rsid w:val="003A1384"/>
    <w:rsid w:val="003A298E"/>
    <w:rsid w:val="003C1656"/>
    <w:rsid w:val="003C442A"/>
    <w:rsid w:val="003C50E4"/>
    <w:rsid w:val="003C6F8F"/>
    <w:rsid w:val="003D2EC4"/>
    <w:rsid w:val="003E09A7"/>
    <w:rsid w:val="003F1660"/>
    <w:rsid w:val="003F6657"/>
    <w:rsid w:val="003F7311"/>
    <w:rsid w:val="00402FC2"/>
    <w:rsid w:val="004041B4"/>
    <w:rsid w:val="00410C3B"/>
    <w:rsid w:val="004219C4"/>
    <w:rsid w:val="0042218C"/>
    <w:rsid w:val="00422FA9"/>
    <w:rsid w:val="004318E2"/>
    <w:rsid w:val="004348C7"/>
    <w:rsid w:val="00436057"/>
    <w:rsid w:val="0043735E"/>
    <w:rsid w:val="004516CF"/>
    <w:rsid w:val="00462D73"/>
    <w:rsid w:val="00464533"/>
    <w:rsid w:val="00470543"/>
    <w:rsid w:val="00477E2D"/>
    <w:rsid w:val="004866CD"/>
    <w:rsid w:val="0048753A"/>
    <w:rsid w:val="004A2BEC"/>
    <w:rsid w:val="004A529B"/>
    <w:rsid w:val="004A5F33"/>
    <w:rsid w:val="004B0BBE"/>
    <w:rsid w:val="004B3AD4"/>
    <w:rsid w:val="004D0AEE"/>
    <w:rsid w:val="004E02A5"/>
    <w:rsid w:val="004E3962"/>
    <w:rsid w:val="004E42FB"/>
    <w:rsid w:val="004F2290"/>
    <w:rsid w:val="004F3EAA"/>
    <w:rsid w:val="004F5C15"/>
    <w:rsid w:val="00501F8E"/>
    <w:rsid w:val="00504785"/>
    <w:rsid w:val="00514532"/>
    <w:rsid w:val="005250A5"/>
    <w:rsid w:val="00530032"/>
    <w:rsid w:val="00532C1A"/>
    <w:rsid w:val="005432E0"/>
    <w:rsid w:val="00555CC4"/>
    <w:rsid w:val="00570EE3"/>
    <w:rsid w:val="00577AAE"/>
    <w:rsid w:val="00581696"/>
    <w:rsid w:val="00585F0B"/>
    <w:rsid w:val="0058628B"/>
    <w:rsid w:val="0059357E"/>
    <w:rsid w:val="005A26A3"/>
    <w:rsid w:val="005B133A"/>
    <w:rsid w:val="005E5BC5"/>
    <w:rsid w:val="005F0322"/>
    <w:rsid w:val="006107A2"/>
    <w:rsid w:val="006218B1"/>
    <w:rsid w:val="00624CEB"/>
    <w:rsid w:val="006278F6"/>
    <w:rsid w:val="006320B2"/>
    <w:rsid w:val="0064513B"/>
    <w:rsid w:val="006452AE"/>
    <w:rsid w:val="00646F1F"/>
    <w:rsid w:val="00647EF4"/>
    <w:rsid w:val="006527EB"/>
    <w:rsid w:val="006541FD"/>
    <w:rsid w:val="00661EDF"/>
    <w:rsid w:val="006654C1"/>
    <w:rsid w:val="00672A7E"/>
    <w:rsid w:val="006731DE"/>
    <w:rsid w:val="0067352F"/>
    <w:rsid w:val="00674CF6"/>
    <w:rsid w:val="0068764C"/>
    <w:rsid w:val="00692284"/>
    <w:rsid w:val="006A58E4"/>
    <w:rsid w:val="006B1AB3"/>
    <w:rsid w:val="006B1D62"/>
    <w:rsid w:val="006D0AFF"/>
    <w:rsid w:val="006F2559"/>
    <w:rsid w:val="0071092F"/>
    <w:rsid w:val="007157A5"/>
    <w:rsid w:val="00717E06"/>
    <w:rsid w:val="00722E11"/>
    <w:rsid w:val="00724567"/>
    <w:rsid w:val="00741FA6"/>
    <w:rsid w:val="0074633D"/>
    <w:rsid w:val="007555C3"/>
    <w:rsid w:val="007708EF"/>
    <w:rsid w:val="0079426F"/>
    <w:rsid w:val="00797AFC"/>
    <w:rsid w:val="007A191E"/>
    <w:rsid w:val="007A3CDA"/>
    <w:rsid w:val="007A5229"/>
    <w:rsid w:val="007B130B"/>
    <w:rsid w:val="007B172D"/>
    <w:rsid w:val="007B1FAE"/>
    <w:rsid w:val="007D4E5A"/>
    <w:rsid w:val="007E0C07"/>
    <w:rsid w:val="007E4533"/>
    <w:rsid w:val="008008A9"/>
    <w:rsid w:val="00807BF5"/>
    <w:rsid w:val="00813B86"/>
    <w:rsid w:val="00814543"/>
    <w:rsid w:val="00815E30"/>
    <w:rsid w:val="00820640"/>
    <w:rsid w:val="00820F10"/>
    <w:rsid w:val="00823267"/>
    <w:rsid w:val="00825850"/>
    <w:rsid w:val="00833324"/>
    <w:rsid w:val="00845714"/>
    <w:rsid w:val="008547A9"/>
    <w:rsid w:val="00856861"/>
    <w:rsid w:val="00862B9A"/>
    <w:rsid w:val="00870963"/>
    <w:rsid w:val="00870AE5"/>
    <w:rsid w:val="008726B8"/>
    <w:rsid w:val="00882DA6"/>
    <w:rsid w:val="00884B4C"/>
    <w:rsid w:val="008A0307"/>
    <w:rsid w:val="008B13A5"/>
    <w:rsid w:val="008B1D7E"/>
    <w:rsid w:val="008B3E8C"/>
    <w:rsid w:val="008C4FDF"/>
    <w:rsid w:val="008C76A9"/>
    <w:rsid w:val="008D28AD"/>
    <w:rsid w:val="008D6505"/>
    <w:rsid w:val="008E3EC7"/>
    <w:rsid w:val="008F155A"/>
    <w:rsid w:val="008F670D"/>
    <w:rsid w:val="009012CB"/>
    <w:rsid w:val="00902BA9"/>
    <w:rsid w:val="00904DD2"/>
    <w:rsid w:val="0090647A"/>
    <w:rsid w:val="009154DE"/>
    <w:rsid w:val="009156E1"/>
    <w:rsid w:val="00920ED5"/>
    <w:rsid w:val="00921661"/>
    <w:rsid w:val="00926550"/>
    <w:rsid w:val="009334C9"/>
    <w:rsid w:val="00937598"/>
    <w:rsid w:val="0095183C"/>
    <w:rsid w:val="00961AF3"/>
    <w:rsid w:val="009719B9"/>
    <w:rsid w:val="0097203A"/>
    <w:rsid w:val="0097630F"/>
    <w:rsid w:val="00977A25"/>
    <w:rsid w:val="00980111"/>
    <w:rsid w:val="009802A0"/>
    <w:rsid w:val="00984B9A"/>
    <w:rsid w:val="0099134D"/>
    <w:rsid w:val="009A283F"/>
    <w:rsid w:val="009A44BE"/>
    <w:rsid w:val="009A5028"/>
    <w:rsid w:val="009A7B38"/>
    <w:rsid w:val="009E26D4"/>
    <w:rsid w:val="009F0C80"/>
    <w:rsid w:val="00A00A36"/>
    <w:rsid w:val="00A02A41"/>
    <w:rsid w:val="00A04F49"/>
    <w:rsid w:val="00A05AAE"/>
    <w:rsid w:val="00A22E53"/>
    <w:rsid w:val="00A3250C"/>
    <w:rsid w:val="00A404A3"/>
    <w:rsid w:val="00A50221"/>
    <w:rsid w:val="00A550CA"/>
    <w:rsid w:val="00A570F6"/>
    <w:rsid w:val="00A61E1A"/>
    <w:rsid w:val="00A65B39"/>
    <w:rsid w:val="00A65FE8"/>
    <w:rsid w:val="00A70740"/>
    <w:rsid w:val="00A81293"/>
    <w:rsid w:val="00A82510"/>
    <w:rsid w:val="00A9630C"/>
    <w:rsid w:val="00A964D6"/>
    <w:rsid w:val="00AA733C"/>
    <w:rsid w:val="00AB38B8"/>
    <w:rsid w:val="00AB39A4"/>
    <w:rsid w:val="00AC37C5"/>
    <w:rsid w:val="00AC4489"/>
    <w:rsid w:val="00AD06A9"/>
    <w:rsid w:val="00AE1269"/>
    <w:rsid w:val="00B0593D"/>
    <w:rsid w:val="00B06DEE"/>
    <w:rsid w:val="00B07272"/>
    <w:rsid w:val="00B12125"/>
    <w:rsid w:val="00B22073"/>
    <w:rsid w:val="00B259DF"/>
    <w:rsid w:val="00B40FA2"/>
    <w:rsid w:val="00B468D4"/>
    <w:rsid w:val="00B5478A"/>
    <w:rsid w:val="00B54DCB"/>
    <w:rsid w:val="00B554E6"/>
    <w:rsid w:val="00B64E47"/>
    <w:rsid w:val="00B729FC"/>
    <w:rsid w:val="00B75383"/>
    <w:rsid w:val="00B77FF5"/>
    <w:rsid w:val="00B809B3"/>
    <w:rsid w:val="00B82D5D"/>
    <w:rsid w:val="00B844CB"/>
    <w:rsid w:val="00B84C92"/>
    <w:rsid w:val="00B92EB9"/>
    <w:rsid w:val="00B93381"/>
    <w:rsid w:val="00B97291"/>
    <w:rsid w:val="00BA433F"/>
    <w:rsid w:val="00BA5397"/>
    <w:rsid w:val="00BB062F"/>
    <w:rsid w:val="00BB305D"/>
    <w:rsid w:val="00BB454C"/>
    <w:rsid w:val="00BC2169"/>
    <w:rsid w:val="00BC6A60"/>
    <w:rsid w:val="00BD64E4"/>
    <w:rsid w:val="00BE064B"/>
    <w:rsid w:val="00BE26A5"/>
    <w:rsid w:val="00BE5429"/>
    <w:rsid w:val="00BE5E39"/>
    <w:rsid w:val="00BF059D"/>
    <w:rsid w:val="00C035F9"/>
    <w:rsid w:val="00C056F8"/>
    <w:rsid w:val="00C12948"/>
    <w:rsid w:val="00C12AE4"/>
    <w:rsid w:val="00C154A1"/>
    <w:rsid w:val="00C24EFC"/>
    <w:rsid w:val="00C3106B"/>
    <w:rsid w:val="00C35155"/>
    <w:rsid w:val="00C37046"/>
    <w:rsid w:val="00C434E7"/>
    <w:rsid w:val="00C50C56"/>
    <w:rsid w:val="00C76C72"/>
    <w:rsid w:val="00C8247C"/>
    <w:rsid w:val="00C86C7C"/>
    <w:rsid w:val="00CA66FE"/>
    <w:rsid w:val="00CB56FA"/>
    <w:rsid w:val="00CB6F89"/>
    <w:rsid w:val="00CB79AD"/>
    <w:rsid w:val="00CC2D48"/>
    <w:rsid w:val="00CC397D"/>
    <w:rsid w:val="00CC41EF"/>
    <w:rsid w:val="00CD506B"/>
    <w:rsid w:val="00CF3E46"/>
    <w:rsid w:val="00D02435"/>
    <w:rsid w:val="00D10CC5"/>
    <w:rsid w:val="00D31F34"/>
    <w:rsid w:val="00D34BBB"/>
    <w:rsid w:val="00D4203F"/>
    <w:rsid w:val="00D53C2F"/>
    <w:rsid w:val="00D5530A"/>
    <w:rsid w:val="00D55374"/>
    <w:rsid w:val="00D64B34"/>
    <w:rsid w:val="00D718BF"/>
    <w:rsid w:val="00D822CD"/>
    <w:rsid w:val="00D8381D"/>
    <w:rsid w:val="00D945A1"/>
    <w:rsid w:val="00D97DFC"/>
    <w:rsid w:val="00DA00F4"/>
    <w:rsid w:val="00DA4BE0"/>
    <w:rsid w:val="00DB657F"/>
    <w:rsid w:val="00DB76BB"/>
    <w:rsid w:val="00DC64D9"/>
    <w:rsid w:val="00DD5F5F"/>
    <w:rsid w:val="00DE3834"/>
    <w:rsid w:val="00DE5BDF"/>
    <w:rsid w:val="00DE6CE5"/>
    <w:rsid w:val="00DE79F3"/>
    <w:rsid w:val="00DF4B2E"/>
    <w:rsid w:val="00E043EE"/>
    <w:rsid w:val="00E0690C"/>
    <w:rsid w:val="00E151ED"/>
    <w:rsid w:val="00E1788A"/>
    <w:rsid w:val="00E332EF"/>
    <w:rsid w:val="00E353D5"/>
    <w:rsid w:val="00E36AC7"/>
    <w:rsid w:val="00E43F45"/>
    <w:rsid w:val="00E73467"/>
    <w:rsid w:val="00E81081"/>
    <w:rsid w:val="00E83C9E"/>
    <w:rsid w:val="00E87B6F"/>
    <w:rsid w:val="00E97936"/>
    <w:rsid w:val="00EB499B"/>
    <w:rsid w:val="00EB7906"/>
    <w:rsid w:val="00EC4D3D"/>
    <w:rsid w:val="00ED1751"/>
    <w:rsid w:val="00EE41AC"/>
    <w:rsid w:val="00EF7E69"/>
    <w:rsid w:val="00F06398"/>
    <w:rsid w:val="00F06C6D"/>
    <w:rsid w:val="00F2601B"/>
    <w:rsid w:val="00F2707C"/>
    <w:rsid w:val="00F27ACA"/>
    <w:rsid w:val="00F421BC"/>
    <w:rsid w:val="00F50C9A"/>
    <w:rsid w:val="00F543BF"/>
    <w:rsid w:val="00F61883"/>
    <w:rsid w:val="00F65AB1"/>
    <w:rsid w:val="00F74C74"/>
    <w:rsid w:val="00F82072"/>
    <w:rsid w:val="00F922C9"/>
    <w:rsid w:val="00FA7CAB"/>
    <w:rsid w:val="00FB0418"/>
    <w:rsid w:val="00FB19F9"/>
    <w:rsid w:val="00FB36E0"/>
    <w:rsid w:val="00FC1F19"/>
    <w:rsid w:val="00FE2C68"/>
    <w:rsid w:val="00FE5705"/>
    <w:rsid w:val="00FF019E"/>
    <w:rsid w:val="00FF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34E7"/>
    <w:pPr>
      <w:spacing w:after="200" w:line="276" w:lineRule="auto"/>
    </w:pPr>
    <w:rPr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032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3250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529B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rsid w:val="00A325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1B1"/>
  </w:style>
  <w:style w:type="paragraph" w:styleId="Pidipagina">
    <w:name w:val="footer"/>
    <w:basedOn w:val="Normale"/>
    <w:link w:val="PidipaginaCarattere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341B1"/>
  </w:style>
  <w:style w:type="paragraph" w:styleId="Testofumetto">
    <w:name w:val="Balloon Text"/>
    <w:basedOn w:val="Normale"/>
    <w:link w:val="TestofumettoCarattere"/>
    <w:semiHidden/>
    <w:rsid w:val="0033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341B1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9A44BE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0322"/>
    <w:rPr>
      <w:rFonts w:ascii="Cambria" w:eastAsia="Times New Roman" w:hAnsi="Cambria" w:cs="Times New Roman"/>
      <w:b/>
      <w:bCs/>
      <w:color w:val="4F81BD"/>
    </w:rPr>
  </w:style>
  <w:style w:type="character" w:styleId="Collegamentoipertestuale">
    <w:name w:val="Hyperlink"/>
    <w:basedOn w:val="Carpredefinitoparagrafo"/>
    <w:uiPriority w:val="99"/>
    <w:unhideWhenUsed/>
    <w:rsid w:val="005F032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F0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">
    <w:name w:val="data"/>
    <w:basedOn w:val="Carpredefinitoparagrafo"/>
    <w:rsid w:val="005F0322"/>
  </w:style>
  <w:style w:type="character" w:customStyle="1" w:styleId="apple-converted-space">
    <w:name w:val="apple-converted-space"/>
    <w:basedOn w:val="Carpredefinitoparagrafo"/>
    <w:rsid w:val="009154DE"/>
  </w:style>
  <w:style w:type="character" w:styleId="Enfasicorsivo">
    <w:name w:val="Emphasis"/>
    <w:basedOn w:val="Carpredefinitoparagrafo"/>
    <w:uiPriority w:val="20"/>
    <w:qFormat/>
    <w:rsid w:val="009154DE"/>
    <w:rPr>
      <w:i/>
      <w:iCs/>
    </w:rPr>
  </w:style>
  <w:style w:type="character" w:styleId="Numeropagina">
    <w:name w:val="page number"/>
    <w:basedOn w:val="Carpredefinitoparagrafo"/>
    <w:rsid w:val="004866CD"/>
  </w:style>
  <w:style w:type="table" w:styleId="Grigliatabella">
    <w:name w:val="Table Grid"/>
    <w:basedOn w:val="Tabellanormale"/>
    <w:uiPriority w:val="59"/>
    <w:rsid w:val="00186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1">
    <w:name w:val="Corpo del testo 21"/>
    <w:basedOn w:val="Normale"/>
    <w:rsid w:val="00B729FC"/>
    <w:pPr>
      <w:suppressAutoHyphens/>
      <w:spacing w:after="0" w:line="240" w:lineRule="auto"/>
    </w:pPr>
    <w:rPr>
      <w:rFonts w:ascii="Times New Roman" w:hAnsi="Times New Roman"/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34E7"/>
    <w:pPr>
      <w:spacing w:after="200" w:line="276" w:lineRule="auto"/>
    </w:pPr>
    <w:rPr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032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3250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529B"/>
    <w:pPr>
      <w:ind w:left="720"/>
      <w:contextualSpacing/>
    </w:pPr>
  </w:style>
  <w:style w:type="character" w:customStyle="1" w:styleId="Titolo5Carattere">
    <w:name w:val="Titolo 5 Carattere"/>
    <w:basedOn w:val="Caratterepredefinitoparagrafo"/>
    <w:link w:val="Titolo5"/>
    <w:uiPriority w:val="9"/>
    <w:rsid w:val="00A325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341B1"/>
  </w:style>
  <w:style w:type="paragraph" w:styleId="Pidipagina">
    <w:name w:val="footer"/>
    <w:basedOn w:val="Normale"/>
    <w:link w:val="PidipaginaCarattere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rsid w:val="003341B1"/>
  </w:style>
  <w:style w:type="paragraph" w:styleId="Testofumetto">
    <w:name w:val="Balloon Text"/>
    <w:basedOn w:val="Normale"/>
    <w:link w:val="TestofumettoCarattere"/>
    <w:semiHidden/>
    <w:rsid w:val="0033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semiHidden/>
    <w:rsid w:val="003341B1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atterepredefinitoparagrafo"/>
    <w:rsid w:val="009A44BE"/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5F0322"/>
    <w:rPr>
      <w:rFonts w:ascii="Cambria" w:eastAsia="Times New Roman" w:hAnsi="Cambria" w:cs="Times New Roman"/>
      <w:b/>
      <w:bCs/>
      <w:color w:val="4F81BD"/>
    </w:rPr>
  </w:style>
  <w:style w:type="character" w:styleId="Collegamentoipertestuale">
    <w:name w:val="Hyperlink"/>
    <w:basedOn w:val="Caratterepredefinitoparagrafo"/>
    <w:uiPriority w:val="99"/>
    <w:unhideWhenUsed/>
    <w:rsid w:val="005F032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F0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">
    <w:name w:val="data"/>
    <w:basedOn w:val="Caratterepredefinitoparagrafo"/>
    <w:rsid w:val="005F0322"/>
  </w:style>
  <w:style w:type="character" w:customStyle="1" w:styleId="apple-converted-space">
    <w:name w:val="apple-converted-space"/>
    <w:basedOn w:val="Caratterepredefinitoparagrafo"/>
    <w:rsid w:val="009154DE"/>
  </w:style>
  <w:style w:type="character" w:styleId="Enfasicorsivo">
    <w:name w:val="Emphasis"/>
    <w:basedOn w:val="Caratterepredefinitoparagrafo"/>
    <w:uiPriority w:val="20"/>
    <w:qFormat/>
    <w:rsid w:val="009154DE"/>
    <w:rPr>
      <w:i/>
      <w:iCs/>
    </w:rPr>
  </w:style>
  <w:style w:type="character" w:styleId="Numeropagina">
    <w:name w:val="page number"/>
    <w:basedOn w:val="Caratterepredefinitoparagrafo"/>
    <w:rsid w:val="004866CD"/>
  </w:style>
  <w:style w:type="table" w:styleId="Grigliatabella">
    <w:name w:val="Table Grid"/>
    <w:basedOn w:val="Tabellanormale"/>
    <w:uiPriority w:val="59"/>
    <w:rsid w:val="00186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1">
    <w:name w:val="Corpo del testo 21"/>
    <w:basedOn w:val="Normale"/>
    <w:rsid w:val="00B729FC"/>
    <w:pPr>
      <w:suppressAutoHyphens/>
      <w:spacing w:after="0" w:line="240" w:lineRule="auto"/>
    </w:pPr>
    <w:rPr>
      <w:rFonts w:ascii="Times New Roman" w:hAnsi="Times New Roman"/>
      <w:b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5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5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3176">
                                      <w:marLeft w:val="12"/>
                                      <w:marRight w:val="12"/>
                                      <w:marTop w:val="12"/>
                                      <w:marBottom w:val="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8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47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6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16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4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37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DBCEC-58EF-46A0-A265-81A231C8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Links>
    <vt:vector size="6" baseType="variant">
      <vt:variant>
        <vt:i4>2949228</vt:i4>
      </vt:variant>
      <vt:variant>
        <vt:i4>-1</vt:i4>
      </vt:variant>
      <vt:variant>
        <vt:i4>19461</vt:i4>
      </vt:variant>
      <vt:variant>
        <vt:i4>1</vt:i4>
      </vt:variant>
      <vt:variant>
        <vt:lpwstr>HDvito:Users:imac:Desktop:UNIFG CARTA INTESTATA PAOLO:MODELLI con LOGO:LOGHI DIPART TEMPLATE:LOGO AGRARIA TEMPLATE.jpg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l.melchiorre</cp:lastModifiedBy>
  <cp:revision>5</cp:revision>
  <cp:lastPrinted>2013-10-31T06:44:00Z</cp:lastPrinted>
  <dcterms:created xsi:type="dcterms:W3CDTF">2018-02-12T12:33:00Z</dcterms:created>
  <dcterms:modified xsi:type="dcterms:W3CDTF">2018-02-14T12:21:00Z</dcterms:modified>
</cp:coreProperties>
</file>